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C865" w14:textId="43F3A334" w:rsidR="00FD5928" w:rsidRDefault="00D00D91" w:rsidP="0042446C">
      <w:pPr>
        <w:pStyle w:val="Standard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Seznam </w:t>
      </w:r>
      <w:r w:rsidR="006319F7">
        <w:rPr>
          <w:b/>
          <w:bCs/>
          <w:sz w:val="28"/>
          <w:u w:val="single"/>
        </w:rPr>
        <w:t>osobních věcí</w:t>
      </w:r>
      <w:r>
        <w:rPr>
          <w:b/>
          <w:bCs/>
          <w:sz w:val="28"/>
          <w:u w:val="single"/>
        </w:rPr>
        <w:t xml:space="preserve"> na polovinu léčebného pobytu</w:t>
      </w:r>
      <w:r w:rsidR="006319F7">
        <w:rPr>
          <w:b/>
          <w:bCs/>
          <w:sz w:val="28"/>
          <w:u w:val="single"/>
        </w:rPr>
        <w:t xml:space="preserve"> pro děti, ubytované v budově</w:t>
      </w:r>
      <w:r w:rsidR="00B62A90">
        <w:rPr>
          <w:b/>
          <w:bCs/>
          <w:sz w:val="28"/>
          <w:u w:val="single"/>
        </w:rPr>
        <w:t>:</w:t>
      </w:r>
      <w:r w:rsidR="00FD5928">
        <w:rPr>
          <w:b/>
          <w:bCs/>
          <w:sz w:val="28"/>
          <w:u w:val="single"/>
        </w:rPr>
        <w:t xml:space="preserve"> </w:t>
      </w:r>
    </w:p>
    <w:p w14:paraId="29DDEC32" w14:textId="77777777" w:rsidR="00256D35" w:rsidRDefault="00256D35" w:rsidP="0042446C">
      <w:pPr>
        <w:pStyle w:val="Standard"/>
        <w:rPr>
          <w:b/>
          <w:bCs/>
          <w:sz w:val="28"/>
          <w:u w:val="single"/>
        </w:rPr>
      </w:pPr>
    </w:p>
    <w:p w14:paraId="35A1B82A" w14:textId="77777777" w:rsidR="00D00D91" w:rsidRDefault="00D00D91" w:rsidP="0042446C">
      <w:pPr>
        <w:pStyle w:val="Standard"/>
      </w:pPr>
      <w:r>
        <w:t>4 ručníky</w:t>
      </w:r>
      <w:r>
        <w:rPr>
          <w:u w:val="single"/>
        </w:rPr>
        <w:t xml:space="preserve"> </w:t>
      </w:r>
      <w:r>
        <w:rPr>
          <w:b/>
          <w:bCs/>
          <w:u w:val="single"/>
        </w:rPr>
        <w:t>s poutky</w:t>
      </w:r>
      <w:r>
        <w:rPr>
          <w:b/>
          <w:bCs/>
        </w:rPr>
        <w:t xml:space="preserve"> </w:t>
      </w:r>
      <w:r>
        <w:t>na pověšení</w:t>
      </w:r>
    </w:p>
    <w:p w14:paraId="1822E546" w14:textId="75A6EA31" w:rsidR="00D00D91" w:rsidRDefault="00D00D91" w:rsidP="0042446C">
      <w:pPr>
        <w:pStyle w:val="Standard"/>
      </w:pPr>
      <w:r>
        <w:t xml:space="preserve">2-3 </w:t>
      </w:r>
      <w:r w:rsidR="001F3FDF">
        <w:t>pyžama nebo</w:t>
      </w:r>
      <w:r>
        <w:t xml:space="preserve"> noční košile</w:t>
      </w:r>
    </w:p>
    <w:p w14:paraId="5367149C" w14:textId="48FD459C" w:rsidR="00D00D91" w:rsidRDefault="00D00D91" w:rsidP="0042446C">
      <w:pPr>
        <w:pStyle w:val="Standard"/>
      </w:pPr>
      <w:r>
        <w:t>ponožky,</w:t>
      </w:r>
      <w:r w:rsidR="009C60AA">
        <w:t xml:space="preserve"> </w:t>
      </w:r>
      <w:r>
        <w:t>podkolenky-měníme denně</w:t>
      </w:r>
    </w:p>
    <w:p w14:paraId="5894F115" w14:textId="2F783302" w:rsidR="00B62A90" w:rsidRDefault="00B62A90" w:rsidP="0042446C">
      <w:pPr>
        <w:pStyle w:val="Standard"/>
      </w:pPr>
      <w:r>
        <w:t>punčocháče</w:t>
      </w:r>
      <w:r w:rsidR="00EA69E1">
        <w:t xml:space="preserve"> (v zimě pod šusťáky, </w:t>
      </w:r>
      <w:proofErr w:type="spellStart"/>
      <w:r w:rsidR="00EA69E1">
        <w:t>oteplováky</w:t>
      </w:r>
      <w:proofErr w:type="spellEnd"/>
      <w:r w:rsidR="00EA69E1">
        <w:t>)</w:t>
      </w:r>
    </w:p>
    <w:p w14:paraId="348E77EB" w14:textId="5E6BF136" w:rsidR="00D00D91" w:rsidRDefault="004415AC" w:rsidP="0042446C">
      <w:pPr>
        <w:pStyle w:val="Standard"/>
      </w:pPr>
      <w:r>
        <w:t>1</w:t>
      </w:r>
      <w:r w:rsidR="00D00D91">
        <w:t xml:space="preserve"> kalhoty  </w:t>
      </w:r>
    </w:p>
    <w:p w14:paraId="589B44A4" w14:textId="308DF683" w:rsidR="00D00D91" w:rsidRDefault="00D00D91" w:rsidP="0042446C">
      <w:pPr>
        <w:pStyle w:val="Standard"/>
      </w:pPr>
      <w:r>
        <w:t xml:space="preserve">3 </w:t>
      </w:r>
      <w:proofErr w:type="gramStart"/>
      <w:r>
        <w:t xml:space="preserve">tepláky, </w:t>
      </w:r>
      <w:r w:rsidR="00267AE9">
        <w:t xml:space="preserve"> nebo</w:t>
      </w:r>
      <w:proofErr w:type="gramEnd"/>
      <w:r w:rsidR="00267AE9">
        <w:t xml:space="preserve"> legíny</w:t>
      </w:r>
    </w:p>
    <w:p w14:paraId="57A5325A" w14:textId="02D32390" w:rsidR="00FD5928" w:rsidRDefault="001F3FDF" w:rsidP="0042446C">
      <w:pPr>
        <w:pStyle w:val="Standard"/>
      </w:pPr>
      <w:r>
        <w:t>šusťáky (</w:t>
      </w:r>
      <w:r w:rsidR="00E541F7">
        <w:t>podzim</w:t>
      </w:r>
      <w:r w:rsidR="00FD5928">
        <w:t>, jaro)</w:t>
      </w:r>
    </w:p>
    <w:p w14:paraId="77897A50" w14:textId="77777777" w:rsidR="00FD5928" w:rsidRDefault="00FD5928" w:rsidP="0042446C">
      <w:pPr>
        <w:pStyle w:val="Standard"/>
      </w:pPr>
      <w:proofErr w:type="spellStart"/>
      <w:r>
        <w:t>oteplováky</w:t>
      </w:r>
      <w:proofErr w:type="spellEnd"/>
      <w:r>
        <w:t xml:space="preserve"> (zima) </w:t>
      </w:r>
    </w:p>
    <w:p w14:paraId="7026442C" w14:textId="180A9727" w:rsidR="00D00D91" w:rsidRDefault="00D00D91" w:rsidP="0042446C">
      <w:pPr>
        <w:pStyle w:val="Standard"/>
      </w:pPr>
      <w:r>
        <w:t>svetry,</w:t>
      </w:r>
      <w:r w:rsidR="009C60AA">
        <w:t xml:space="preserve"> </w:t>
      </w:r>
      <w:r>
        <w:t>mikiny</w:t>
      </w:r>
      <w:r w:rsidR="000A69F6">
        <w:t>, bunda</w:t>
      </w:r>
    </w:p>
    <w:p w14:paraId="341F48FE" w14:textId="2F400214" w:rsidR="00535D61" w:rsidRDefault="00D00D91" w:rsidP="0042446C">
      <w:pPr>
        <w:pStyle w:val="Standard"/>
      </w:pPr>
      <w:r>
        <w:t>trička</w:t>
      </w:r>
      <w:r w:rsidR="00535D61">
        <w:t xml:space="preserve"> krátký, dlouhý rukáv</w:t>
      </w:r>
    </w:p>
    <w:p w14:paraId="6377A564" w14:textId="459C8FE2" w:rsidR="00D00D91" w:rsidRDefault="00D00D91" w:rsidP="0042446C">
      <w:pPr>
        <w:pStyle w:val="Standard"/>
      </w:pPr>
      <w:r>
        <w:t>trenky,</w:t>
      </w:r>
      <w:r w:rsidR="009C60AA">
        <w:t xml:space="preserve"> </w:t>
      </w:r>
      <w:r>
        <w:t>slipy (chlapci)- měníme denně</w:t>
      </w:r>
    </w:p>
    <w:p w14:paraId="0010D3AF" w14:textId="2248AA0B" w:rsidR="00D00D91" w:rsidRDefault="00D00D91" w:rsidP="0042446C">
      <w:pPr>
        <w:pStyle w:val="Standard"/>
      </w:pPr>
      <w:r>
        <w:t>spodní kalhotky (dívky)- měníme denně</w:t>
      </w:r>
    </w:p>
    <w:p w14:paraId="209598B3" w14:textId="77777777" w:rsidR="00D00D91" w:rsidRDefault="00D00D91" w:rsidP="0042446C">
      <w:pPr>
        <w:pStyle w:val="Standard"/>
      </w:pPr>
      <w:r>
        <w:t>pláštěnka</w:t>
      </w:r>
    </w:p>
    <w:p w14:paraId="260FC061" w14:textId="77777777" w:rsidR="00D00D91" w:rsidRDefault="00D00D91" w:rsidP="0042446C">
      <w:pPr>
        <w:pStyle w:val="Standard"/>
      </w:pPr>
      <w:r>
        <w:t>župánek</w:t>
      </w:r>
    </w:p>
    <w:p w14:paraId="455416F0" w14:textId="301C6F63" w:rsidR="00D00D91" w:rsidRDefault="00D00D91" w:rsidP="0042446C">
      <w:pPr>
        <w:pStyle w:val="Standard"/>
      </w:pPr>
      <w:r>
        <w:t>čepice,</w:t>
      </w:r>
      <w:r w:rsidR="009C60AA">
        <w:t xml:space="preserve"> </w:t>
      </w:r>
      <w:proofErr w:type="gramStart"/>
      <w:r>
        <w:t>šála</w:t>
      </w:r>
      <w:r w:rsidR="00535D61">
        <w:t xml:space="preserve"> - nákrčník</w:t>
      </w:r>
      <w:proofErr w:type="gramEnd"/>
      <w:r>
        <w:t>,</w:t>
      </w:r>
      <w:r w:rsidR="009C60AA">
        <w:t xml:space="preserve"> </w:t>
      </w:r>
      <w:r>
        <w:t>rukavice</w:t>
      </w:r>
      <w:r w:rsidR="0011461C">
        <w:t xml:space="preserve"> – prstové plátěné + nepromokavé</w:t>
      </w:r>
      <w:r>
        <w:t xml:space="preserve"> (v zimních měsících)</w:t>
      </w:r>
    </w:p>
    <w:p w14:paraId="4600DCE3" w14:textId="5AD02556" w:rsidR="00D00D91" w:rsidRDefault="00D00D91" w:rsidP="0042446C">
      <w:pPr>
        <w:pStyle w:val="Standard"/>
      </w:pPr>
      <w:r>
        <w:t>plátěná čepice</w:t>
      </w:r>
      <w:r w:rsidR="00535D61">
        <w:t>, klobouček</w:t>
      </w:r>
      <w:r>
        <w:t xml:space="preserve"> (v letních měsících)</w:t>
      </w:r>
    </w:p>
    <w:p w14:paraId="29743FF9" w14:textId="73C4339F" w:rsidR="00267AE9" w:rsidRDefault="00267AE9" w:rsidP="0042446C">
      <w:pPr>
        <w:pStyle w:val="Standard"/>
      </w:pPr>
      <w:r>
        <w:t>plavky (v letních měsících)</w:t>
      </w:r>
    </w:p>
    <w:p w14:paraId="5A72C64C" w14:textId="77777777" w:rsidR="0011461C" w:rsidRDefault="00D00D91" w:rsidP="0042446C">
      <w:pPr>
        <w:pStyle w:val="Standard"/>
      </w:pPr>
      <w:r>
        <w:t>žínka</w:t>
      </w:r>
      <w:r w:rsidR="00FD5928">
        <w:t xml:space="preserve"> bavlněná</w:t>
      </w:r>
      <w:r>
        <w:t>,</w:t>
      </w:r>
      <w:r w:rsidR="00FD5928">
        <w:t xml:space="preserve"> </w:t>
      </w:r>
      <w:r>
        <w:t xml:space="preserve">zubní </w:t>
      </w:r>
      <w:r w:rsidR="001F3FDF">
        <w:t>kartáček</w:t>
      </w:r>
      <w:r w:rsidR="0011461C">
        <w:t xml:space="preserve"> + pasta (obal na kartáček ani kelímek není třeba)</w:t>
      </w:r>
    </w:p>
    <w:p w14:paraId="2A26D94B" w14:textId="719CC34B" w:rsidR="00D00D91" w:rsidRDefault="0011461C" w:rsidP="0042446C">
      <w:pPr>
        <w:pStyle w:val="Standard"/>
      </w:pPr>
      <w:r>
        <w:t>hřeben, kartáč na vlasy (dívky)</w:t>
      </w:r>
      <w:r w:rsidR="001F3FDF">
        <w:t xml:space="preserve"> </w:t>
      </w:r>
    </w:p>
    <w:p w14:paraId="2F6ACA25" w14:textId="743F707D" w:rsidR="00D00D91" w:rsidRDefault="00D00D91" w:rsidP="0042446C">
      <w:pPr>
        <w:pStyle w:val="Standard"/>
      </w:pPr>
      <w:r>
        <w:t>obuv</w:t>
      </w:r>
      <w:r w:rsidR="00535D61">
        <w:t xml:space="preserve"> – vycházky, pobyt v zahradě</w:t>
      </w:r>
    </w:p>
    <w:p w14:paraId="2ED9B440" w14:textId="2A42E407" w:rsidR="00D00D91" w:rsidRDefault="00D00D91" w:rsidP="0042446C">
      <w:pPr>
        <w:pStyle w:val="Standard"/>
      </w:pPr>
      <w:r>
        <w:t>pevná obuv na přezutí</w:t>
      </w:r>
      <w:r w:rsidR="00267AE9">
        <w:t xml:space="preserve"> do budovy</w:t>
      </w:r>
      <w:r>
        <w:t xml:space="preserve"> se světlou podrážkou</w:t>
      </w:r>
    </w:p>
    <w:p w14:paraId="70E4C7AD" w14:textId="77777777" w:rsidR="00D00D91" w:rsidRDefault="00D00D91" w:rsidP="0042446C">
      <w:pPr>
        <w:pStyle w:val="Standard"/>
      </w:pPr>
      <w:r>
        <w:t>pytel na špinavé prádlo</w:t>
      </w:r>
    </w:p>
    <w:p w14:paraId="7D01C212" w14:textId="77777777" w:rsidR="00267AE9" w:rsidRDefault="00D00D91" w:rsidP="0042446C">
      <w:pPr>
        <w:pStyle w:val="Standard"/>
      </w:pPr>
      <w:r>
        <w:t>omalovánky, pastelky,</w:t>
      </w:r>
      <w:r w:rsidR="009C60AA">
        <w:t xml:space="preserve"> </w:t>
      </w:r>
    </w:p>
    <w:p w14:paraId="477F3429" w14:textId="7030D380" w:rsidR="00267AE9" w:rsidRDefault="00267AE9" w:rsidP="00267AE9">
      <w:pPr>
        <w:pStyle w:val="Standard"/>
      </w:pPr>
      <w:r>
        <w:t>kapesník</w:t>
      </w:r>
      <w:r w:rsidR="0011461C">
        <w:t>y</w:t>
      </w:r>
      <w:r>
        <w:t xml:space="preserve"> – papírové v</w:t>
      </w:r>
      <w:r w:rsidR="00F40880">
        <w:t> </w:t>
      </w:r>
      <w:r>
        <w:t>krabici</w:t>
      </w:r>
      <w:r w:rsidR="00F40880">
        <w:t xml:space="preserve"> + balíčkové</w:t>
      </w:r>
      <w:r>
        <w:t xml:space="preserve"> / jsou rozmístěny po celé budově /</w:t>
      </w:r>
    </w:p>
    <w:p w14:paraId="13CD1C2E" w14:textId="0F30AEBB" w:rsidR="00D00D91" w:rsidRDefault="00D00D91" w:rsidP="0042446C">
      <w:pPr>
        <w:pStyle w:val="Standard"/>
      </w:pPr>
      <w:r>
        <w:t>4</w:t>
      </w:r>
      <w:r w:rsidR="00267AE9">
        <w:t xml:space="preserve"> role </w:t>
      </w:r>
      <w:r>
        <w:t>toaletního papíru</w:t>
      </w:r>
      <w:r w:rsidR="0011461C">
        <w:t xml:space="preserve"> +</w:t>
      </w:r>
      <w:r w:rsidR="0093030B">
        <w:t xml:space="preserve"> 1</w:t>
      </w:r>
      <w:r w:rsidR="0011461C">
        <w:t xml:space="preserve"> tekuté mýdlo</w:t>
      </w:r>
    </w:p>
    <w:p w14:paraId="29204DAB" w14:textId="77777777" w:rsidR="00256D35" w:rsidRDefault="00256D35" w:rsidP="0042446C">
      <w:pPr>
        <w:pStyle w:val="Standard"/>
      </w:pPr>
    </w:p>
    <w:p w14:paraId="3EBECC94" w14:textId="254857A1" w:rsidR="00D00D91" w:rsidRDefault="00F616BA" w:rsidP="0042446C">
      <w:pPr>
        <w:pStyle w:val="Standard"/>
        <w:rPr>
          <w:b/>
          <w:bCs/>
        </w:rPr>
      </w:pPr>
      <w:r>
        <w:rPr>
          <w:b/>
          <w:bCs/>
        </w:rPr>
        <w:t>OSOBNÍ VĚCI</w:t>
      </w:r>
      <w:r w:rsidR="000B34C7">
        <w:rPr>
          <w:b/>
          <w:bCs/>
        </w:rPr>
        <w:t xml:space="preserve"> DÍTĚTI </w:t>
      </w:r>
      <w:r w:rsidR="00D00D91">
        <w:rPr>
          <w:b/>
          <w:bCs/>
        </w:rPr>
        <w:t xml:space="preserve"> (</w:t>
      </w:r>
      <w:r w:rsidR="0068260C">
        <w:rPr>
          <w:b/>
          <w:bCs/>
        </w:rPr>
        <w:t>VČETNĚ</w:t>
      </w:r>
      <w:r w:rsidR="00D00D91">
        <w:rPr>
          <w:b/>
          <w:bCs/>
        </w:rPr>
        <w:t xml:space="preserve"> RUČNÍK</w:t>
      </w:r>
      <w:r w:rsidR="0068260C">
        <w:rPr>
          <w:b/>
          <w:bCs/>
        </w:rPr>
        <w:t>U A</w:t>
      </w:r>
      <w:r w:rsidR="00D00D91">
        <w:rPr>
          <w:b/>
          <w:bCs/>
        </w:rPr>
        <w:t xml:space="preserve"> ŽÍNKY) OZNAČTE</w:t>
      </w:r>
      <w:r w:rsidR="008E42C6">
        <w:rPr>
          <w:b/>
          <w:bCs/>
        </w:rPr>
        <w:t xml:space="preserve"> URČENÝM ČÍSLEM</w:t>
      </w:r>
    </w:p>
    <w:p w14:paraId="38BB28A0" w14:textId="0B4EEBEE" w:rsidR="00D00D91" w:rsidRDefault="00D00D91" w:rsidP="0042446C">
      <w:pPr>
        <w:pStyle w:val="Standard"/>
      </w:pPr>
      <w:r>
        <w:t>Počet prádla je pouze orientační</w:t>
      </w:r>
      <w:r w:rsidR="00EA69E1">
        <w:t>.</w:t>
      </w:r>
      <w:r w:rsidR="00D52871">
        <w:t xml:space="preserve"> J</w:t>
      </w:r>
      <w:r>
        <w:t>e-li dítě zvyklé převlékat se častěji</w:t>
      </w:r>
      <w:r w:rsidR="006F22A5">
        <w:t>, anebo nebudete dítě o víkend</w:t>
      </w:r>
      <w:r w:rsidR="00FF2879">
        <w:t xml:space="preserve">u </w:t>
      </w:r>
      <w:r w:rsidR="00396B7E">
        <w:t xml:space="preserve">pravidelně </w:t>
      </w:r>
      <w:r w:rsidR="00FF2879">
        <w:t>navštěvovat, dejte</w:t>
      </w:r>
      <w:r w:rsidR="00D93944">
        <w:t xml:space="preserve"> </w:t>
      </w:r>
      <w:r w:rsidR="00B326F5">
        <w:t>mu s sebou</w:t>
      </w:r>
      <w:r>
        <w:t xml:space="preserve"> více </w:t>
      </w:r>
      <w:r w:rsidR="00B326F5">
        <w:t>oblečení</w:t>
      </w:r>
      <w:r w:rsidR="005C5F64">
        <w:t>.</w:t>
      </w:r>
      <w:r w:rsidR="00D93944">
        <w:t xml:space="preserve"> </w:t>
      </w:r>
    </w:p>
    <w:p w14:paraId="3F8B4C97" w14:textId="77777777" w:rsidR="00256D35" w:rsidRDefault="00256D35" w:rsidP="0042446C">
      <w:pPr>
        <w:pStyle w:val="Standard"/>
      </w:pPr>
    </w:p>
    <w:p w14:paraId="21E27A38" w14:textId="4E0372C1" w:rsidR="00776228" w:rsidRDefault="0087513B" w:rsidP="0042446C">
      <w:pPr>
        <w:pStyle w:val="Standard"/>
        <w:rPr>
          <w:b/>
          <w:u w:val="single"/>
        </w:rPr>
      </w:pPr>
      <w:r w:rsidRPr="0087513B">
        <w:rPr>
          <w:b/>
        </w:rPr>
        <w:t xml:space="preserve">          </w:t>
      </w:r>
      <w:r w:rsidR="005966F9">
        <w:rPr>
          <w:b/>
          <w:u w:val="single"/>
        </w:rPr>
        <w:t>B</w:t>
      </w:r>
      <w:r w:rsidR="00D00D91" w:rsidRPr="00FD5928">
        <w:rPr>
          <w:b/>
          <w:u w:val="single"/>
        </w:rPr>
        <w:t>u</w:t>
      </w:r>
      <w:r w:rsidR="0042643F">
        <w:rPr>
          <w:b/>
          <w:u w:val="single"/>
        </w:rPr>
        <w:t>dete</w:t>
      </w:r>
      <w:r w:rsidR="005966F9">
        <w:rPr>
          <w:b/>
          <w:u w:val="single"/>
        </w:rPr>
        <w:t xml:space="preserve"> – </w:t>
      </w:r>
      <w:proofErr w:type="spellStart"/>
      <w:r w:rsidR="005966F9">
        <w:rPr>
          <w:b/>
          <w:u w:val="single"/>
        </w:rPr>
        <w:t>li</w:t>
      </w:r>
      <w:proofErr w:type="spellEnd"/>
      <w:r w:rsidR="005966F9">
        <w:rPr>
          <w:b/>
          <w:u w:val="single"/>
        </w:rPr>
        <w:t xml:space="preserve"> </w:t>
      </w:r>
      <w:r w:rsidR="0042643F">
        <w:rPr>
          <w:b/>
          <w:u w:val="single"/>
        </w:rPr>
        <w:t xml:space="preserve">navštěvovat dítě </w:t>
      </w:r>
      <w:r w:rsidR="004156AA">
        <w:rPr>
          <w:b/>
          <w:u w:val="single"/>
        </w:rPr>
        <w:t>v sobotu, nebo n</w:t>
      </w:r>
      <w:r w:rsidR="00CF0598">
        <w:rPr>
          <w:b/>
          <w:u w:val="single"/>
        </w:rPr>
        <w:t>e</w:t>
      </w:r>
      <w:r w:rsidR="004156AA">
        <w:rPr>
          <w:b/>
          <w:u w:val="single"/>
        </w:rPr>
        <w:t>děli</w:t>
      </w:r>
      <w:r w:rsidR="00D00D91" w:rsidRPr="00FD5928">
        <w:rPr>
          <w:b/>
          <w:u w:val="single"/>
        </w:rPr>
        <w:t>,</w:t>
      </w:r>
      <w:r w:rsidR="00041D0F">
        <w:rPr>
          <w:b/>
          <w:u w:val="single"/>
        </w:rPr>
        <w:t xml:space="preserve"> vyměníte špinavé prádlo za čisté</w:t>
      </w:r>
      <w:r w:rsidR="00776228">
        <w:rPr>
          <w:b/>
          <w:u w:val="single"/>
        </w:rPr>
        <w:t>.</w:t>
      </w:r>
      <w:r w:rsidR="00620282">
        <w:rPr>
          <w:b/>
          <w:u w:val="single"/>
        </w:rPr>
        <w:t xml:space="preserve"> </w:t>
      </w:r>
    </w:p>
    <w:p w14:paraId="7F125A50" w14:textId="2C945BFD" w:rsidR="00D00D91" w:rsidRPr="00FD5928" w:rsidRDefault="0087513B" w:rsidP="0042446C">
      <w:pPr>
        <w:pStyle w:val="Standard"/>
        <w:rPr>
          <w:b/>
          <w:u w:val="single"/>
        </w:rPr>
      </w:pPr>
      <w:r>
        <w:rPr>
          <w:bCs/>
        </w:rPr>
        <w:t xml:space="preserve">      </w:t>
      </w:r>
      <w:r w:rsidR="00620282">
        <w:rPr>
          <w:bCs/>
        </w:rPr>
        <w:t>(</w:t>
      </w:r>
      <w:r w:rsidR="00C512D0">
        <w:rPr>
          <w:bCs/>
        </w:rPr>
        <w:t xml:space="preserve">v tomto případě </w:t>
      </w:r>
      <w:r w:rsidR="00B07375">
        <w:rPr>
          <w:bCs/>
        </w:rPr>
        <w:t xml:space="preserve">není třeba </w:t>
      </w:r>
      <w:r w:rsidR="002E267A">
        <w:rPr>
          <w:bCs/>
        </w:rPr>
        <w:t>k</w:t>
      </w:r>
      <w:r w:rsidR="00562256">
        <w:rPr>
          <w:bCs/>
        </w:rPr>
        <w:t xml:space="preserve"> příjmu dovézt </w:t>
      </w:r>
      <w:r w:rsidR="00B07375">
        <w:rPr>
          <w:bCs/>
        </w:rPr>
        <w:t>velké množství prádla</w:t>
      </w:r>
      <w:r w:rsidR="00562256">
        <w:rPr>
          <w:bCs/>
        </w:rPr>
        <w:t>, šatní skříňka</w:t>
      </w:r>
      <w:r w:rsidR="00105D25">
        <w:rPr>
          <w:bCs/>
        </w:rPr>
        <w:t xml:space="preserve"> není velká)</w:t>
      </w:r>
    </w:p>
    <w:p w14:paraId="7E1FA73E" w14:textId="77777777" w:rsidR="00BD51DB" w:rsidRDefault="00BD51DB" w:rsidP="0042446C">
      <w:pPr>
        <w:spacing w:line="240" w:lineRule="auto"/>
      </w:pPr>
    </w:p>
    <w:sectPr w:rsidR="00BD51DB" w:rsidSect="00334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CF71" w14:textId="77777777" w:rsidR="00982566" w:rsidRDefault="00982566" w:rsidP="0042446C">
      <w:pPr>
        <w:spacing w:after="0" w:line="240" w:lineRule="auto"/>
      </w:pPr>
      <w:r>
        <w:separator/>
      </w:r>
    </w:p>
  </w:endnote>
  <w:endnote w:type="continuationSeparator" w:id="0">
    <w:p w14:paraId="55982662" w14:textId="77777777" w:rsidR="00982566" w:rsidRDefault="00982566" w:rsidP="0042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2D1D" w14:textId="77777777" w:rsidR="00011E9C" w:rsidRDefault="00011E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13FE" w14:textId="77777777" w:rsidR="00011E9C" w:rsidRDefault="00011E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E275" w14:textId="77777777" w:rsidR="00011E9C" w:rsidRDefault="00011E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D136" w14:textId="77777777" w:rsidR="00982566" w:rsidRDefault="00982566" w:rsidP="0042446C">
      <w:pPr>
        <w:spacing w:after="0" w:line="240" w:lineRule="auto"/>
      </w:pPr>
      <w:r>
        <w:separator/>
      </w:r>
    </w:p>
  </w:footnote>
  <w:footnote w:type="continuationSeparator" w:id="0">
    <w:p w14:paraId="1CCE60AE" w14:textId="77777777" w:rsidR="00982566" w:rsidRDefault="00982566" w:rsidP="0042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741D" w14:textId="77777777" w:rsidR="00011E9C" w:rsidRDefault="00011E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D003" w14:textId="77777777" w:rsidR="00011E9C" w:rsidRDefault="00011E9C" w:rsidP="00011E9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9B86D0" wp14:editId="2B8F99ED">
              <wp:simplePos x="0" y="0"/>
              <wp:positionH relativeFrom="margin">
                <wp:posOffset>1680210</wp:posOffset>
              </wp:positionH>
              <wp:positionV relativeFrom="paragraph">
                <wp:posOffset>-30480</wp:posOffset>
              </wp:positionV>
              <wp:extent cx="4314825" cy="1403988"/>
              <wp:effectExtent l="0" t="0" r="0" b="5712"/>
              <wp:wrapSquare wrapText="bothSides"/>
              <wp:docPr id="233819275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825" cy="140398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D13298" w14:textId="77777777" w:rsidR="00011E9C" w:rsidRPr="00815ED5" w:rsidRDefault="00011E9C" w:rsidP="00011E9C">
                          <w:pP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t>Léčebna zrakových vad</w:t>
                          </w:r>
                          <w:r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br/>
                          </w:r>
                          <w: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t>Sladkovského 840</w:t>
                          </w:r>
                          <w:r>
                            <w:rPr>
                              <w:rFonts w:ascii="Amasis MT Pro Medium" w:hAnsi="Amasis MT Pro Medium" w:cs="ADLaM Display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t>544 01 Dvůr Králové nad Labem</w:t>
                          </w:r>
                          <w: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br/>
                            <w:t>Tel.: +420 499 320 197</w:t>
                          </w:r>
                          <w:r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br/>
                            <w:t xml:space="preserve">E-mail: </w:t>
                          </w:r>
                          <w:r w:rsidRPr="00815ED5">
                            <w:rPr>
                              <w:rFonts w:ascii="Amasis MT Pro Medium" w:hAnsi="Amasis MT Pro Medium" w:cs="ADLaM Display"/>
                              <w:sz w:val="24"/>
                              <w:szCs w:val="24"/>
                            </w:rPr>
                            <w:t>lecebna@ocnilecebna.cz</w:t>
                          </w:r>
                        </w:p>
                        <w:p w14:paraId="2B8EA60B" w14:textId="77777777" w:rsidR="00011E9C" w:rsidRDefault="00011E9C" w:rsidP="00011E9C"/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B86D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2.3pt;margin-top:-2.4pt;width:339.75pt;height:110.5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" filled="f" stroked="f">
              <v:textbox style="mso-fit-shape-to-text:t">
                <w:txbxContent>
                  <w:p w14:paraId="23D13298" w14:textId="77777777" w:rsidR="00011E9C" w:rsidRPr="00815ED5" w:rsidRDefault="00011E9C" w:rsidP="00011E9C">
                    <w:pP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</w:pPr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t>Léčebna zrakových vad</w:t>
                    </w:r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br/>
                    </w:r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>Sladkovského 840</w:t>
                    </w:r>
                    <w:r>
                      <w:rPr>
                        <w:rFonts w:ascii="Amasis MT Pro Medium" w:hAnsi="Amasis MT Pro Medium" w:cs="ADLaM Display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>544 01 Dvůr Králové nad Labem</w:t>
                    </w:r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br/>
                      <w:t>Tel.: +420 499 320 197</w:t>
                    </w:r>
                    <w:r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br/>
                      <w:t xml:space="preserve">E-mail: </w:t>
                    </w:r>
                    <w:r w:rsidRPr="00815ED5">
                      <w:rPr>
                        <w:rFonts w:ascii="Amasis MT Pro Medium" w:hAnsi="Amasis MT Pro Medium" w:cs="ADLaM Display"/>
                        <w:sz w:val="24"/>
                        <w:szCs w:val="24"/>
                      </w:rPr>
                      <w:t>lecebna@ocnilecebna.cz</w:t>
                    </w:r>
                  </w:p>
                  <w:p w14:paraId="2B8EA60B" w14:textId="77777777" w:rsidR="00011E9C" w:rsidRDefault="00011E9C" w:rsidP="00011E9C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3F10F410" wp14:editId="086FD0EC">
          <wp:extent cx="1495373" cy="1165421"/>
          <wp:effectExtent l="0" t="0" r="0" b="0"/>
          <wp:docPr id="2008744194" name="Obrázek 1" descr="Obsah obrázku klipart, Grafika, text, grafický design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373" cy="1165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42CB8A9" w14:textId="77777777" w:rsidR="00011E9C" w:rsidRDefault="00011E9C" w:rsidP="00011E9C">
    <w:pPr>
      <w:pStyle w:val="Zhlav"/>
    </w:pPr>
  </w:p>
  <w:p w14:paraId="72B526B9" w14:textId="77777777" w:rsidR="00011E9C" w:rsidRPr="00815ED5" w:rsidRDefault="00011E9C" w:rsidP="00011E9C">
    <w:pPr>
      <w:pStyle w:val="Zhlav"/>
    </w:pPr>
  </w:p>
  <w:p w14:paraId="38CDDC28" w14:textId="77777777" w:rsidR="00EE4ED7" w:rsidRPr="00011E9C" w:rsidRDefault="00EE4ED7" w:rsidP="00011E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25B1" w14:textId="77777777" w:rsidR="00011E9C" w:rsidRDefault="00011E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D91"/>
    <w:rsid w:val="00011E9C"/>
    <w:rsid w:val="000407F6"/>
    <w:rsid w:val="00041D0F"/>
    <w:rsid w:val="00051EB7"/>
    <w:rsid w:val="00077BC6"/>
    <w:rsid w:val="000A69F6"/>
    <w:rsid w:val="000B34C7"/>
    <w:rsid w:val="000E79EA"/>
    <w:rsid w:val="000F7666"/>
    <w:rsid w:val="00105D25"/>
    <w:rsid w:val="0011461C"/>
    <w:rsid w:val="00132D43"/>
    <w:rsid w:val="00162A80"/>
    <w:rsid w:val="001F3FDF"/>
    <w:rsid w:val="00256D35"/>
    <w:rsid w:val="00267AE9"/>
    <w:rsid w:val="002D21A2"/>
    <w:rsid w:val="002E267A"/>
    <w:rsid w:val="00334A75"/>
    <w:rsid w:val="00396B7E"/>
    <w:rsid w:val="003D157E"/>
    <w:rsid w:val="004156AA"/>
    <w:rsid w:val="0042446C"/>
    <w:rsid w:val="0042643F"/>
    <w:rsid w:val="004415AC"/>
    <w:rsid w:val="004610AA"/>
    <w:rsid w:val="00473916"/>
    <w:rsid w:val="00496627"/>
    <w:rsid w:val="004A5066"/>
    <w:rsid w:val="004C071D"/>
    <w:rsid w:val="004D3B46"/>
    <w:rsid w:val="004D4B65"/>
    <w:rsid w:val="004F07F6"/>
    <w:rsid w:val="00516175"/>
    <w:rsid w:val="00526082"/>
    <w:rsid w:val="00534578"/>
    <w:rsid w:val="00535D61"/>
    <w:rsid w:val="00562256"/>
    <w:rsid w:val="0057793E"/>
    <w:rsid w:val="005966F9"/>
    <w:rsid w:val="005B4F73"/>
    <w:rsid w:val="005C5F64"/>
    <w:rsid w:val="00620282"/>
    <w:rsid w:val="00624E32"/>
    <w:rsid w:val="00626ABF"/>
    <w:rsid w:val="006319F7"/>
    <w:rsid w:val="006635E2"/>
    <w:rsid w:val="0068260C"/>
    <w:rsid w:val="006F22A5"/>
    <w:rsid w:val="006F52AF"/>
    <w:rsid w:val="00776228"/>
    <w:rsid w:val="007C3C3F"/>
    <w:rsid w:val="00841B22"/>
    <w:rsid w:val="00842FBA"/>
    <w:rsid w:val="0087513B"/>
    <w:rsid w:val="0087549B"/>
    <w:rsid w:val="008E033F"/>
    <w:rsid w:val="008E42C6"/>
    <w:rsid w:val="0093030B"/>
    <w:rsid w:val="00982566"/>
    <w:rsid w:val="009C60AA"/>
    <w:rsid w:val="009D2745"/>
    <w:rsid w:val="00A23DCC"/>
    <w:rsid w:val="00AC57E7"/>
    <w:rsid w:val="00AE00FF"/>
    <w:rsid w:val="00B07375"/>
    <w:rsid w:val="00B326F5"/>
    <w:rsid w:val="00B62A90"/>
    <w:rsid w:val="00BD51DB"/>
    <w:rsid w:val="00C512D0"/>
    <w:rsid w:val="00C94687"/>
    <w:rsid w:val="00CF0598"/>
    <w:rsid w:val="00D00D91"/>
    <w:rsid w:val="00D50800"/>
    <w:rsid w:val="00D52871"/>
    <w:rsid w:val="00D71F10"/>
    <w:rsid w:val="00D722BB"/>
    <w:rsid w:val="00D93944"/>
    <w:rsid w:val="00DE3D48"/>
    <w:rsid w:val="00E541F7"/>
    <w:rsid w:val="00EA69E1"/>
    <w:rsid w:val="00EC3892"/>
    <w:rsid w:val="00EE4ED7"/>
    <w:rsid w:val="00F40880"/>
    <w:rsid w:val="00F42E78"/>
    <w:rsid w:val="00F57EF9"/>
    <w:rsid w:val="00F616BA"/>
    <w:rsid w:val="00FA638A"/>
    <w:rsid w:val="00FD5928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03B5"/>
  <w15:docId w15:val="{52FF4CC8-D3B0-47CD-B2E5-F24CCCFA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00D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42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46C"/>
  </w:style>
  <w:style w:type="paragraph" w:styleId="Zpat">
    <w:name w:val="footer"/>
    <w:basedOn w:val="Normln"/>
    <w:link w:val="ZpatChar"/>
    <w:uiPriority w:val="99"/>
    <w:unhideWhenUsed/>
    <w:rsid w:val="0042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Jana Kubová</cp:lastModifiedBy>
  <cp:revision>64</cp:revision>
  <cp:lastPrinted>2025-06-09T11:14:00Z</cp:lastPrinted>
  <dcterms:created xsi:type="dcterms:W3CDTF">2018-11-21T06:04:00Z</dcterms:created>
  <dcterms:modified xsi:type="dcterms:W3CDTF">2026-06-03T15:12:00Z</dcterms:modified>
</cp:coreProperties>
</file>