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C4654" w14:textId="3E2EA201" w:rsidR="00141E48" w:rsidRPr="000F6D63" w:rsidRDefault="00141E48" w:rsidP="00141E48">
      <w:pPr>
        <w:pStyle w:val="Nzev"/>
        <w:rPr>
          <w:b w:val="0"/>
        </w:rPr>
      </w:pPr>
    </w:p>
    <w:p w14:paraId="63C9167A" w14:textId="337ACC6D" w:rsidR="00141E48" w:rsidRDefault="00141E48" w:rsidP="00BE2898">
      <w:pPr>
        <w:pStyle w:val="Nzev"/>
        <w:rPr>
          <w:sz w:val="28"/>
        </w:rPr>
      </w:pPr>
      <w:r>
        <w:rPr>
          <w:sz w:val="28"/>
        </w:rPr>
        <w:t>Sdružení ozdravoven a léčeben okresu Trutnov</w:t>
      </w:r>
    </w:p>
    <w:p w14:paraId="16B7EEFB" w14:textId="52C553E9" w:rsidR="00D71C37" w:rsidRDefault="00D71C37" w:rsidP="00BE2898">
      <w:pPr>
        <w:pStyle w:val="Nzev"/>
        <w:rPr>
          <w:b w:val="0"/>
          <w:bCs w:val="0"/>
          <w:sz w:val="28"/>
        </w:rPr>
      </w:pPr>
      <w:r>
        <w:rPr>
          <w:sz w:val="28"/>
        </w:rPr>
        <w:t>Léčebna zrakových vad</w:t>
      </w:r>
    </w:p>
    <w:p w14:paraId="347037D6" w14:textId="77777777" w:rsidR="00141E48" w:rsidRDefault="00141E48" w:rsidP="00141E48">
      <w:pPr>
        <w:pStyle w:val="Nadpis3"/>
        <w:jc w:val="center"/>
      </w:pPr>
      <w:r>
        <w:t>IČO: 00195201    DIČ: CZ00195201</w:t>
      </w:r>
    </w:p>
    <w:p w14:paraId="501AEDB3" w14:textId="45D3F196" w:rsidR="00141E48" w:rsidRDefault="00141E48" w:rsidP="00141E48">
      <w:pPr>
        <w:pStyle w:val="Nadpis3"/>
        <w:jc w:val="center"/>
        <w:rPr>
          <w:sz w:val="24"/>
        </w:rPr>
      </w:pPr>
      <w:r>
        <w:t>tel.</w:t>
      </w:r>
      <w:r w:rsidR="00F6218F">
        <w:t xml:space="preserve">: </w:t>
      </w:r>
      <w:r>
        <w:t>499 320 197  E-mail:</w:t>
      </w:r>
      <w:r w:rsidR="00F6218F">
        <w:t xml:space="preserve"> </w:t>
      </w:r>
      <w:r w:rsidR="005A0693">
        <w:t>lecebna</w:t>
      </w:r>
      <w:r>
        <w:t>@</w:t>
      </w:r>
      <w:r w:rsidR="005A0693">
        <w:t>ocnilecebna</w:t>
      </w:r>
      <w:r>
        <w:t>.cz</w:t>
      </w:r>
    </w:p>
    <w:p w14:paraId="551A37F3" w14:textId="61E830CE" w:rsidR="005A2197" w:rsidRDefault="00141E48" w:rsidP="005A2197">
      <w:r>
        <w:t xml:space="preserve">Sdružení ozdravoven a léčeben okresu Trutnov je zapsáno v obchodním rejstříku vedeném u Krajského </w:t>
      </w:r>
      <w:r w:rsidR="004E0594">
        <w:t xml:space="preserve">  </w:t>
      </w:r>
      <w:r>
        <w:t xml:space="preserve">soudu v Hradci Králové v oddílu Pr., vložka </w:t>
      </w:r>
    </w:p>
    <w:p w14:paraId="0128349C" w14:textId="6B341932" w:rsidR="005A2197" w:rsidRDefault="005A2197" w:rsidP="00702D9F">
      <w:pPr>
        <w:tabs>
          <w:tab w:val="left" w:pos="2175"/>
          <w:tab w:val="left" w:pos="3000"/>
        </w:tabs>
      </w:pPr>
      <w:r>
        <w:tab/>
        <w:t xml:space="preserve">           </w:t>
      </w:r>
      <w:r w:rsidR="00E015E4">
        <w:t xml:space="preserve">                          </w:t>
      </w:r>
    </w:p>
    <w:p w14:paraId="7E76F24D" w14:textId="00AE20C0" w:rsidR="008A63EC" w:rsidRPr="00B2039B" w:rsidRDefault="00434024" w:rsidP="00434024">
      <w:pPr>
        <w:jc w:val="center"/>
        <w:rPr>
          <w:b/>
          <w:bCs/>
          <w:u w:val="single"/>
        </w:rPr>
      </w:pPr>
      <w:r w:rsidRPr="00B2039B">
        <w:rPr>
          <w:b/>
          <w:bCs/>
          <w:u w:val="single"/>
        </w:rPr>
        <w:t>DĚTI S DOPROVODEM – POKYNY</w:t>
      </w:r>
      <w:r w:rsidR="00B2039B">
        <w:rPr>
          <w:b/>
          <w:bCs/>
          <w:u w:val="single"/>
        </w:rPr>
        <w:t xml:space="preserve"> (ponechte si)</w:t>
      </w:r>
    </w:p>
    <w:p w14:paraId="1CEB8E5C" w14:textId="5E6485E9" w:rsidR="00434024" w:rsidRPr="0096411E" w:rsidRDefault="00434024" w:rsidP="00434024">
      <w:pPr>
        <w:rPr>
          <w:b/>
          <w:bCs/>
        </w:rPr>
      </w:pPr>
      <w:r w:rsidRPr="0096411E">
        <w:rPr>
          <w:b/>
          <w:bCs/>
        </w:rPr>
        <w:t>V den nástupu přijďte i s dítětem na příjem dle pokynů ve zvacím dopise</w:t>
      </w:r>
      <w:r w:rsidR="00D533B2" w:rsidRPr="0096411E">
        <w:rPr>
          <w:b/>
          <w:bCs/>
        </w:rPr>
        <w:t xml:space="preserve"> a ve stanoveném čase</w:t>
      </w:r>
    </w:p>
    <w:p w14:paraId="23650279" w14:textId="58CD96C3" w:rsidR="00311BC1" w:rsidRPr="001C1311" w:rsidRDefault="00434024" w:rsidP="00434024">
      <w:pPr>
        <w:rPr>
          <w:b/>
          <w:bCs/>
        </w:rPr>
      </w:pPr>
      <w:r w:rsidRPr="001C1311">
        <w:rPr>
          <w:b/>
          <w:bCs/>
        </w:rPr>
        <w:t>Na příjem vezměte</w:t>
      </w:r>
      <w:r w:rsidR="00C34C82">
        <w:rPr>
          <w:b/>
          <w:bCs/>
        </w:rPr>
        <w:t>:</w:t>
      </w:r>
      <w:r w:rsidRPr="001C1311">
        <w:rPr>
          <w:b/>
          <w:bCs/>
        </w:rPr>
        <w:t xml:space="preserve"> </w:t>
      </w:r>
      <w:r w:rsidR="004B4A96">
        <w:rPr>
          <w:b/>
          <w:bCs/>
        </w:rPr>
        <w:t xml:space="preserve"> </w:t>
      </w:r>
    </w:p>
    <w:p w14:paraId="0525072A" w14:textId="06F5F4AE" w:rsidR="00311BC1" w:rsidRPr="00F11D7A" w:rsidRDefault="00E304A3" w:rsidP="00311BC1">
      <w:pPr>
        <w:pStyle w:val="Odstavecseseznamem"/>
        <w:numPr>
          <w:ilvl w:val="0"/>
          <w:numId w:val="2"/>
        </w:numPr>
      </w:pPr>
      <w:r w:rsidRPr="00F11D7A">
        <w:t>P</w:t>
      </w:r>
      <w:r w:rsidR="00311BC1" w:rsidRPr="00F11D7A">
        <w:t xml:space="preserve">říjmové dokumenty, které jste </w:t>
      </w:r>
      <w:r w:rsidR="009162D3">
        <w:t>obdrželi</w:t>
      </w:r>
      <w:r w:rsidR="00311BC1" w:rsidRPr="00F11D7A">
        <w:t xml:space="preserve"> z</w:t>
      </w:r>
      <w:r w:rsidRPr="00F11D7A">
        <w:t> </w:t>
      </w:r>
      <w:r w:rsidR="00311BC1" w:rsidRPr="00F11D7A">
        <w:t>LZV</w:t>
      </w:r>
      <w:r w:rsidRPr="00F11D7A">
        <w:t>.</w:t>
      </w:r>
    </w:p>
    <w:p w14:paraId="746795A6" w14:textId="52F36316" w:rsidR="00311BC1" w:rsidRPr="00F11D7A" w:rsidRDefault="002A4487" w:rsidP="00311BC1">
      <w:pPr>
        <w:pStyle w:val="Odstavecseseznamem"/>
        <w:numPr>
          <w:ilvl w:val="0"/>
          <w:numId w:val="2"/>
        </w:numPr>
      </w:pPr>
      <w:r w:rsidRPr="00F11D7A">
        <w:t>Ortopti</w:t>
      </w:r>
      <w:r w:rsidR="005A58BC">
        <w:t>cký</w:t>
      </w:r>
      <w:r w:rsidRPr="00F11D7A">
        <w:t xml:space="preserve"> status /pokud navštěvujete ortopti</w:t>
      </w:r>
      <w:r w:rsidR="005A58BC">
        <w:t>ckou</w:t>
      </w:r>
      <w:r w:rsidRPr="00F11D7A">
        <w:t xml:space="preserve"> ambulanci</w:t>
      </w:r>
      <w:r w:rsidR="002C3683">
        <w:t xml:space="preserve"> a ne</w:t>
      </w:r>
      <w:r w:rsidR="006B3395">
        <w:t xml:space="preserve">doručili jste je již před </w:t>
      </w:r>
      <w:r w:rsidR="00B53AB3">
        <w:t>nástupem</w:t>
      </w:r>
      <w:r w:rsidRPr="00F11D7A">
        <w:t>/</w:t>
      </w:r>
    </w:p>
    <w:p w14:paraId="2996E11C" w14:textId="4DD3F0A7" w:rsidR="00434024" w:rsidRPr="00F11D7A" w:rsidRDefault="00C2621D" w:rsidP="00311BC1">
      <w:pPr>
        <w:pStyle w:val="Odstavecseseznamem"/>
        <w:numPr>
          <w:ilvl w:val="0"/>
          <w:numId w:val="2"/>
        </w:numPr>
      </w:pPr>
      <w:r w:rsidRPr="00F11D7A">
        <w:t xml:space="preserve">Okluse </w:t>
      </w:r>
      <w:r w:rsidR="00836F0B">
        <w:t>/pokud používáte – lepící, nebo látkové</w:t>
      </w:r>
      <w:r w:rsidR="002D4297">
        <w:t>/</w:t>
      </w:r>
    </w:p>
    <w:p w14:paraId="25652DBB" w14:textId="4FE6F92A" w:rsidR="00C2621D" w:rsidRPr="00F11D7A" w:rsidRDefault="00C2621D" w:rsidP="00311BC1">
      <w:pPr>
        <w:pStyle w:val="Odstavecseseznamem"/>
        <w:numPr>
          <w:ilvl w:val="0"/>
          <w:numId w:val="2"/>
        </w:numPr>
      </w:pPr>
      <w:r w:rsidRPr="00F11D7A">
        <w:t>Náhradní brýle</w:t>
      </w:r>
      <w:r w:rsidR="00E304A3" w:rsidRPr="00F11D7A">
        <w:t>.</w:t>
      </w:r>
      <w:r w:rsidR="00073FDA" w:rsidRPr="00F11D7A">
        <w:t xml:space="preserve"> </w:t>
      </w:r>
      <w:r w:rsidR="007C63A7">
        <w:t xml:space="preserve">/jen pokud máte, nepořizovat nové před pobytem v LZV/ </w:t>
      </w:r>
    </w:p>
    <w:p w14:paraId="0878EC3B" w14:textId="338B1BE1" w:rsidR="00E304A3" w:rsidRPr="00F11D7A" w:rsidRDefault="002C5822" w:rsidP="00311BC1">
      <w:pPr>
        <w:pStyle w:val="Odstavecseseznamem"/>
        <w:numPr>
          <w:ilvl w:val="0"/>
          <w:numId w:val="2"/>
        </w:numPr>
      </w:pPr>
      <w:r>
        <w:t xml:space="preserve">Přezůvky, </w:t>
      </w:r>
      <w:r w:rsidR="00887B71">
        <w:t>ručník</w:t>
      </w:r>
      <w:r w:rsidR="00585C5E">
        <w:t xml:space="preserve"> /označený určeným číslem</w:t>
      </w:r>
      <w:r w:rsidR="002D4297">
        <w:t xml:space="preserve"> + poutkem na zavěšení</w:t>
      </w:r>
      <w:r w:rsidR="002B0E5A">
        <w:t>/</w:t>
      </w:r>
      <w:r w:rsidR="009162D3">
        <w:t>,</w:t>
      </w:r>
      <w:r w:rsidR="00B8211A">
        <w:t xml:space="preserve"> kartáček+pasta</w:t>
      </w:r>
      <w:r w:rsidR="002A4487" w:rsidRPr="00F11D7A">
        <w:t xml:space="preserve"> </w:t>
      </w:r>
      <w:r w:rsidR="00925718">
        <w:t>(kelímek ne)</w:t>
      </w:r>
    </w:p>
    <w:p w14:paraId="73281A46" w14:textId="2A568B92" w:rsidR="00C2621D" w:rsidRPr="00F11D7A" w:rsidRDefault="00E304A3" w:rsidP="00311BC1">
      <w:pPr>
        <w:pStyle w:val="Odstavecseseznamem"/>
        <w:numPr>
          <w:ilvl w:val="0"/>
          <w:numId w:val="2"/>
        </w:numPr>
      </w:pPr>
      <w:r w:rsidRPr="00F11D7A">
        <w:t>Náhradní oblečení</w:t>
      </w:r>
      <w:r w:rsidR="002B0E5A">
        <w:t xml:space="preserve"> </w:t>
      </w:r>
      <w:r w:rsidR="002D4297">
        <w:t>do šatní skříňky</w:t>
      </w:r>
      <w:r w:rsidR="002E164D">
        <w:t xml:space="preserve"> v LZV /potřísnění/</w:t>
      </w:r>
    </w:p>
    <w:p w14:paraId="19417D27" w14:textId="39AEE93D" w:rsidR="00E304A3" w:rsidRPr="00F11D7A" w:rsidRDefault="00E304A3" w:rsidP="00311BC1">
      <w:pPr>
        <w:pStyle w:val="Odstavecseseznamem"/>
        <w:numPr>
          <w:ilvl w:val="0"/>
          <w:numId w:val="2"/>
        </w:numPr>
      </w:pPr>
      <w:r w:rsidRPr="00F11D7A">
        <w:t>Pastelky</w:t>
      </w:r>
      <w:r w:rsidR="00005DA6">
        <w:t xml:space="preserve"> (</w:t>
      </w:r>
      <w:r w:rsidR="00272778">
        <w:t>pro</w:t>
      </w:r>
      <w:r w:rsidR="00CB1DCE">
        <w:t xml:space="preserve"> dítě v MŠ vhodné</w:t>
      </w:r>
      <w:r w:rsidR="00272778">
        <w:t xml:space="preserve"> </w:t>
      </w:r>
      <w:r w:rsidR="00005DA6">
        <w:t>trojhra</w:t>
      </w:r>
      <w:r w:rsidR="005A7865">
        <w:t>nné</w:t>
      </w:r>
      <w:r w:rsidR="0099383B">
        <w:t xml:space="preserve"> silnější=1 balení s 12 ks</w:t>
      </w:r>
      <w:r w:rsidR="00B956AE">
        <w:t>),</w:t>
      </w:r>
      <w:r w:rsidR="00927B29">
        <w:t>fixy</w:t>
      </w:r>
      <w:r w:rsidR="00B956AE">
        <w:t xml:space="preserve"> (malé balení)</w:t>
      </w:r>
      <w:r w:rsidR="00927B29">
        <w:t>,</w:t>
      </w:r>
      <w:r w:rsidR="00272778">
        <w:t xml:space="preserve"> malé tuhé lepidlo,</w:t>
      </w:r>
      <w:r w:rsidRPr="00F11D7A">
        <w:t xml:space="preserve"> omalovánky</w:t>
      </w:r>
      <w:r w:rsidR="00184193">
        <w:t xml:space="preserve">. Pro dítě v ZŠ </w:t>
      </w:r>
      <w:r w:rsidR="000B538F">
        <w:t>+ ořezávátko, nůžky = vhodný celý penál v aktovce</w:t>
      </w:r>
    </w:p>
    <w:p w14:paraId="6F316289" w14:textId="2E607BB0" w:rsidR="00E304A3" w:rsidRPr="00F11D7A" w:rsidRDefault="00E304A3" w:rsidP="00311BC1">
      <w:pPr>
        <w:pStyle w:val="Odstavecseseznamem"/>
        <w:numPr>
          <w:ilvl w:val="0"/>
          <w:numId w:val="2"/>
        </w:numPr>
      </w:pPr>
      <w:r w:rsidRPr="00F11D7A">
        <w:t>Toaletní papír 2 ks, papírové kapesníky –</w:t>
      </w:r>
      <w:r w:rsidR="00B166FB">
        <w:t xml:space="preserve"> 1</w:t>
      </w:r>
      <w:r w:rsidRPr="00F11D7A">
        <w:t xml:space="preserve"> krabice</w:t>
      </w:r>
      <w:r w:rsidR="00A16656">
        <w:t xml:space="preserve"> + </w:t>
      </w:r>
      <w:r w:rsidR="00B166FB">
        <w:t>balíčkové</w:t>
      </w:r>
      <w:r w:rsidRPr="00F11D7A">
        <w:t xml:space="preserve">, </w:t>
      </w:r>
      <w:r w:rsidR="00B166FB">
        <w:t xml:space="preserve">1 </w:t>
      </w:r>
      <w:r w:rsidRPr="00F11D7A">
        <w:t>tekuté mýdlo</w:t>
      </w:r>
    </w:p>
    <w:p w14:paraId="30C94B72" w14:textId="1F1F6459" w:rsidR="00073FDA" w:rsidRPr="00F11D7A" w:rsidRDefault="00073FDA" w:rsidP="00311BC1">
      <w:pPr>
        <w:pStyle w:val="Odstavecseseznamem"/>
        <w:numPr>
          <w:ilvl w:val="0"/>
          <w:numId w:val="2"/>
        </w:numPr>
      </w:pPr>
      <w:r w:rsidRPr="00F11D7A">
        <w:t>Menší množství sladkostí.</w:t>
      </w:r>
    </w:p>
    <w:p w14:paraId="12597CC2" w14:textId="2114D947" w:rsidR="00132935" w:rsidRPr="00F11D7A" w:rsidRDefault="00132935" w:rsidP="00132935"/>
    <w:p w14:paraId="37E03F4D" w14:textId="3D1B56E0" w:rsidR="00132935" w:rsidRPr="00F6218F" w:rsidRDefault="00F6218F" w:rsidP="00132935">
      <w:pPr>
        <w:rPr>
          <w:b/>
          <w:bCs/>
        </w:rPr>
      </w:pPr>
      <w:r w:rsidRPr="00F6218F">
        <w:rPr>
          <w:b/>
          <w:bCs/>
        </w:rPr>
        <w:t>Pro vystavení</w:t>
      </w:r>
      <w:r w:rsidR="00132935" w:rsidRPr="00F6218F">
        <w:rPr>
          <w:b/>
          <w:bCs/>
        </w:rPr>
        <w:t xml:space="preserve"> pracovní neschopnost</w:t>
      </w:r>
      <w:r w:rsidRPr="00F6218F">
        <w:rPr>
          <w:b/>
          <w:bCs/>
        </w:rPr>
        <w:t xml:space="preserve">i </w:t>
      </w:r>
      <w:r w:rsidR="000030C9">
        <w:rPr>
          <w:b/>
          <w:bCs/>
        </w:rPr>
        <w:t xml:space="preserve">doprovodu </w:t>
      </w:r>
      <w:r w:rsidRPr="00F6218F">
        <w:rPr>
          <w:b/>
          <w:bCs/>
        </w:rPr>
        <w:t>potřebujeme údaje</w:t>
      </w:r>
      <w:r>
        <w:rPr>
          <w:b/>
          <w:bCs/>
        </w:rPr>
        <w:t>,</w:t>
      </w:r>
      <w:r w:rsidR="00B025BE">
        <w:rPr>
          <w:b/>
          <w:bCs/>
        </w:rPr>
        <w:t xml:space="preserve"> které</w:t>
      </w:r>
      <w:r>
        <w:rPr>
          <w:b/>
          <w:bCs/>
        </w:rPr>
        <w:t xml:space="preserve"> předáte </w:t>
      </w:r>
      <w:r w:rsidR="000A0328">
        <w:rPr>
          <w:b/>
          <w:bCs/>
        </w:rPr>
        <w:t xml:space="preserve">přijímající </w:t>
      </w:r>
      <w:r>
        <w:rPr>
          <w:b/>
          <w:bCs/>
        </w:rPr>
        <w:t>ortoptistce při příjmu</w:t>
      </w:r>
      <w:r w:rsidR="00004AAE">
        <w:rPr>
          <w:b/>
          <w:bCs/>
        </w:rPr>
        <w:t xml:space="preserve"> (</w:t>
      </w:r>
      <w:r w:rsidR="00391333">
        <w:rPr>
          <w:b/>
          <w:bCs/>
        </w:rPr>
        <w:t>event. během pobytu</w:t>
      </w:r>
      <w:r w:rsidR="003545BA">
        <w:rPr>
          <w:b/>
          <w:bCs/>
        </w:rPr>
        <w:t xml:space="preserve"> předáte</w:t>
      </w:r>
      <w:r w:rsidR="004F50B7">
        <w:rPr>
          <w:b/>
          <w:bCs/>
        </w:rPr>
        <w:t xml:space="preserve"> </w:t>
      </w:r>
      <w:r w:rsidR="00D33462">
        <w:rPr>
          <w:b/>
          <w:bCs/>
        </w:rPr>
        <w:t xml:space="preserve">osobně </w:t>
      </w:r>
      <w:r w:rsidR="004F50B7">
        <w:rPr>
          <w:b/>
          <w:bCs/>
        </w:rPr>
        <w:t>personálu</w:t>
      </w:r>
      <w:r w:rsidR="00D33462">
        <w:rPr>
          <w:b/>
          <w:bCs/>
        </w:rPr>
        <w:t>)</w:t>
      </w:r>
      <w:r w:rsidRPr="00F6218F">
        <w:rPr>
          <w:b/>
          <w:bCs/>
        </w:rPr>
        <w:t xml:space="preserve"> </w:t>
      </w:r>
    </w:p>
    <w:p w14:paraId="49643083" w14:textId="6EBC556D" w:rsidR="00132935" w:rsidRPr="00F11D7A" w:rsidRDefault="00132935" w:rsidP="00132935">
      <w:pPr>
        <w:pStyle w:val="Odstavecseseznamem"/>
        <w:numPr>
          <w:ilvl w:val="0"/>
          <w:numId w:val="3"/>
        </w:numPr>
      </w:pPr>
      <w:r w:rsidRPr="00F11D7A">
        <w:t>Jméno a příjmení</w:t>
      </w:r>
      <w:r w:rsidR="00650E82">
        <w:t xml:space="preserve"> osoby doprovodu dítěte</w:t>
      </w:r>
    </w:p>
    <w:p w14:paraId="09B1B7C2" w14:textId="6E6926F9" w:rsidR="00132935" w:rsidRPr="00F11D7A" w:rsidRDefault="00132935" w:rsidP="00132935">
      <w:pPr>
        <w:pStyle w:val="Odstavecseseznamem"/>
        <w:numPr>
          <w:ilvl w:val="0"/>
          <w:numId w:val="3"/>
        </w:numPr>
      </w:pPr>
      <w:r w:rsidRPr="00F11D7A">
        <w:t>Rodné číslo</w:t>
      </w:r>
    </w:p>
    <w:p w14:paraId="530914EB" w14:textId="39B35D17" w:rsidR="00132935" w:rsidRPr="00F11D7A" w:rsidRDefault="00132935" w:rsidP="00132935">
      <w:pPr>
        <w:pStyle w:val="Odstavecseseznamem"/>
        <w:numPr>
          <w:ilvl w:val="0"/>
          <w:numId w:val="3"/>
        </w:numPr>
      </w:pPr>
      <w:r w:rsidRPr="00F11D7A">
        <w:t>Zdravotní pojišťovna</w:t>
      </w:r>
    </w:p>
    <w:p w14:paraId="31071E7D" w14:textId="1C40B6A4" w:rsidR="00132935" w:rsidRPr="00F11D7A" w:rsidRDefault="00F731D3" w:rsidP="00132935">
      <w:pPr>
        <w:pStyle w:val="Odstavecseseznamem"/>
        <w:numPr>
          <w:ilvl w:val="0"/>
          <w:numId w:val="3"/>
        </w:numPr>
      </w:pPr>
      <w:r>
        <w:t>Pracovní pozice v zaměstnání</w:t>
      </w:r>
    </w:p>
    <w:p w14:paraId="4D483C07" w14:textId="5D3DC4D0" w:rsidR="00132935" w:rsidRPr="00F11D7A" w:rsidRDefault="00132935" w:rsidP="00132935">
      <w:pPr>
        <w:pStyle w:val="Odstavecseseznamem"/>
        <w:numPr>
          <w:ilvl w:val="0"/>
          <w:numId w:val="3"/>
        </w:numPr>
      </w:pPr>
      <w:r w:rsidRPr="00F11D7A">
        <w:t>Adresa zaměstnavatele</w:t>
      </w:r>
    </w:p>
    <w:p w14:paraId="25B44504" w14:textId="6081DC32" w:rsidR="00860008" w:rsidRDefault="00860008" w:rsidP="00132935">
      <w:pPr>
        <w:pStyle w:val="Odstavecseseznamem"/>
        <w:numPr>
          <w:ilvl w:val="0"/>
          <w:numId w:val="3"/>
        </w:numPr>
      </w:pPr>
      <w:r w:rsidRPr="00F11D7A">
        <w:t>Začátek a konec pracovní neschopnosti.</w:t>
      </w:r>
    </w:p>
    <w:p w14:paraId="70E96737" w14:textId="33AF29E9" w:rsidR="00570F0F" w:rsidRPr="00F11D7A" w:rsidRDefault="003F50B1" w:rsidP="00132935">
      <w:pPr>
        <w:pStyle w:val="Odstavecseseznamem"/>
        <w:numPr>
          <w:ilvl w:val="0"/>
          <w:numId w:val="3"/>
        </w:numPr>
      </w:pPr>
      <w:r>
        <w:t>Adresa + název</w:t>
      </w:r>
      <w:r w:rsidR="00F9275E">
        <w:t xml:space="preserve"> zařízení</w:t>
      </w:r>
      <w:r>
        <w:t xml:space="preserve"> přechodného</w:t>
      </w:r>
      <w:r w:rsidR="00570F0F">
        <w:t xml:space="preserve"> </w:t>
      </w:r>
      <w:r w:rsidR="005A58BC">
        <w:t xml:space="preserve">ubytování </w:t>
      </w:r>
      <w:r w:rsidR="009E460C">
        <w:t>ve Dvoře Králové</w:t>
      </w:r>
      <w:r>
        <w:t xml:space="preserve"> n /L</w:t>
      </w:r>
    </w:p>
    <w:p w14:paraId="20BB1CF6" w14:textId="4354618C" w:rsidR="00860008" w:rsidRPr="00F11D7A" w:rsidRDefault="00F6218F" w:rsidP="00860008">
      <w:r>
        <w:t>Pracovní neschopnost lze vystavit i ukončit také během</w:t>
      </w:r>
      <w:r w:rsidR="00143BA2">
        <w:t xml:space="preserve"> </w:t>
      </w:r>
      <w:r>
        <w:t xml:space="preserve">pobytu </w:t>
      </w:r>
      <w:r w:rsidR="00143BA2">
        <w:t>/</w:t>
      </w:r>
      <w:r w:rsidR="00860008" w:rsidRPr="00F11D7A">
        <w:t xml:space="preserve"> střídání doprovodu /</w:t>
      </w:r>
      <w:r w:rsidR="009450EA">
        <w:t>a pouze doprovodu, schváleného zdravotní pojišťovnou</w:t>
      </w:r>
      <w:r w:rsidR="004A7274">
        <w:t xml:space="preserve"> (</w:t>
      </w:r>
      <w:r w:rsidR="009450EA">
        <w:t>děti do 6 let</w:t>
      </w:r>
      <w:r w:rsidR="006A28F8">
        <w:t>, event.</w:t>
      </w:r>
      <w:r w:rsidR="004A7274">
        <w:t xml:space="preserve"> nad 6 let schválené revizním lékařem</w:t>
      </w:r>
      <w:r w:rsidR="001027CD">
        <w:t xml:space="preserve"> - výjimka</w:t>
      </w:r>
      <w:r w:rsidR="006A28F8">
        <w:t>).</w:t>
      </w:r>
      <w:r w:rsidR="002D28E1">
        <w:t xml:space="preserve"> </w:t>
      </w:r>
    </w:p>
    <w:p w14:paraId="00171CA4" w14:textId="6E2E2192" w:rsidR="00860008" w:rsidRDefault="00860008" w:rsidP="00860008">
      <w:pPr>
        <w:jc w:val="center"/>
      </w:pPr>
      <w:r w:rsidRPr="00F11D7A">
        <w:t>PRACOVNÍ NESCHOPNOST AUTOMATICKY NEVYSTAVUJEME</w:t>
      </w:r>
      <w:r w:rsidR="00F6218F">
        <w:t>!</w:t>
      </w:r>
    </w:p>
    <w:p w14:paraId="670652BE" w14:textId="77777777" w:rsidR="00B025BE" w:rsidRPr="00F11D7A" w:rsidRDefault="00B025BE" w:rsidP="00860008">
      <w:pPr>
        <w:jc w:val="center"/>
      </w:pPr>
    </w:p>
    <w:p w14:paraId="1C3AC9A9" w14:textId="77777777" w:rsidR="00491CFB" w:rsidRPr="00F11D7A" w:rsidRDefault="00491CFB" w:rsidP="00860008">
      <w:pPr>
        <w:jc w:val="center"/>
      </w:pPr>
    </w:p>
    <w:p w14:paraId="4A75EAEB" w14:textId="4F6E05D5" w:rsidR="000A4131" w:rsidRDefault="004C7D10" w:rsidP="00860008">
      <w:r w:rsidRPr="00F70606">
        <w:rPr>
          <w:b/>
          <w:bCs/>
        </w:rPr>
        <w:t>Při</w:t>
      </w:r>
      <w:r w:rsidR="000A4131">
        <w:rPr>
          <w:b/>
          <w:bCs/>
        </w:rPr>
        <w:t xml:space="preserve"> akutních</w:t>
      </w:r>
      <w:r w:rsidRPr="00F70606">
        <w:rPr>
          <w:b/>
          <w:bCs/>
        </w:rPr>
        <w:t xml:space="preserve"> </w:t>
      </w:r>
      <w:r w:rsidR="00A24EAC" w:rsidRPr="00F70606">
        <w:rPr>
          <w:b/>
          <w:bCs/>
        </w:rPr>
        <w:t>zdravotních potížích Vašeho dítěte</w:t>
      </w:r>
      <w:r w:rsidR="00D533B2" w:rsidRPr="00F70606">
        <w:rPr>
          <w:b/>
          <w:bCs/>
        </w:rPr>
        <w:t xml:space="preserve"> během </w:t>
      </w:r>
      <w:r w:rsidR="00AB4996" w:rsidRPr="00F70606">
        <w:rPr>
          <w:b/>
          <w:bCs/>
        </w:rPr>
        <w:t>pobytu</w:t>
      </w:r>
      <w:r w:rsidRPr="00F11D7A">
        <w:t>,</w:t>
      </w:r>
    </w:p>
    <w:p w14:paraId="2F4C069E" w14:textId="644867A7" w:rsidR="00491CFB" w:rsidRDefault="000F3207" w:rsidP="00860008">
      <w:r>
        <w:t>nevoďte</w:t>
      </w:r>
      <w:r w:rsidR="004B4A96">
        <w:t xml:space="preserve"> své dítě</w:t>
      </w:r>
      <w:r w:rsidR="00F70606">
        <w:t xml:space="preserve"> do LZV</w:t>
      </w:r>
      <w:r w:rsidR="0036572C">
        <w:t xml:space="preserve"> a </w:t>
      </w:r>
      <w:r w:rsidR="00AB4996">
        <w:t>vždy</w:t>
      </w:r>
      <w:r w:rsidR="0036572C">
        <w:t xml:space="preserve"> nás</w:t>
      </w:r>
      <w:r>
        <w:t xml:space="preserve"> </w:t>
      </w:r>
      <w:r w:rsidR="00035808">
        <w:t xml:space="preserve">telefonicky </w:t>
      </w:r>
      <w:r>
        <w:t>informujte</w:t>
      </w:r>
      <w:r w:rsidR="0036572C">
        <w:t>, nejlépe v čase 7 – 7.15 hodin</w:t>
      </w:r>
      <w:r w:rsidR="00935069">
        <w:t>. Dle potíží se nejprve domluvíme na dalším postupu</w:t>
      </w:r>
      <w:r w:rsidR="0056058F">
        <w:t>,</w:t>
      </w:r>
      <w:r w:rsidR="00742318">
        <w:t xml:space="preserve"> </w:t>
      </w:r>
      <w:r w:rsidR="00EB218C">
        <w:t>léčbě</w:t>
      </w:r>
      <w:r w:rsidR="0056058F">
        <w:t xml:space="preserve"> i stravování</w:t>
      </w:r>
      <w:r w:rsidR="00326E64">
        <w:t xml:space="preserve"> Vašeho</w:t>
      </w:r>
      <w:r w:rsidR="00BC113C">
        <w:t xml:space="preserve"> dítěte</w:t>
      </w:r>
      <w:r w:rsidR="00142419">
        <w:t>.</w:t>
      </w:r>
      <w:r w:rsidR="003D248B">
        <w:t xml:space="preserve"> </w:t>
      </w:r>
      <w:r w:rsidR="002A657B">
        <w:t xml:space="preserve">Pokud bude potřeba </w:t>
      </w:r>
      <w:r w:rsidR="00A24EAC">
        <w:t>ošetření</w:t>
      </w:r>
      <w:r w:rsidR="002A657B">
        <w:t xml:space="preserve"> pediatrem</w:t>
      </w:r>
      <w:r w:rsidR="00173D38">
        <w:t xml:space="preserve">, </w:t>
      </w:r>
      <w:r w:rsidR="00EC2240">
        <w:t>můžete si</w:t>
      </w:r>
      <w:r w:rsidR="00BA3286">
        <w:t xml:space="preserve"> jej </w:t>
      </w:r>
      <w:r w:rsidR="00074611">
        <w:t>zajistit</w:t>
      </w:r>
      <w:r w:rsidR="00173D38">
        <w:t xml:space="preserve"> po Vaší</w:t>
      </w:r>
      <w:r w:rsidR="00A24EAC">
        <w:t xml:space="preserve"> po předchozí telef</w:t>
      </w:r>
      <w:r w:rsidR="006825DB">
        <w:t xml:space="preserve">onické </w:t>
      </w:r>
      <w:r w:rsidR="00A24EAC">
        <w:t>domluvě</w:t>
      </w:r>
      <w:r w:rsidR="00173D38">
        <w:t xml:space="preserve"> s </w:t>
      </w:r>
      <w:r w:rsidR="004C7D10" w:rsidRPr="00F11D7A">
        <w:t>MUDr</w:t>
      </w:r>
      <w:r w:rsidR="00491CFB" w:rsidRPr="00F11D7A">
        <w:t>.</w:t>
      </w:r>
      <w:r w:rsidR="004C7D10" w:rsidRPr="00F11D7A">
        <w:t xml:space="preserve"> Krčmářov</w:t>
      </w:r>
      <w:r w:rsidR="00074611">
        <w:t>ou</w:t>
      </w:r>
      <w:r w:rsidR="004C7D10" w:rsidRPr="00F11D7A">
        <w:t xml:space="preserve"> Renat</w:t>
      </w:r>
      <w:r w:rsidR="00074611">
        <w:t>ou</w:t>
      </w:r>
      <w:r w:rsidR="004C7D10" w:rsidRPr="00F11D7A">
        <w:t xml:space="preserve"> </w:t>
      </w:r>
      <w:r w:rsidR="00A24EAC">
        <w:t>-</w:t>
      </w:r>
      <w:r w:rsidR="004C7D10" w:rsidRPr="00F11D7A">
        <w:t xml:space="preserve"> 499 622</w:t>
      </w:r>
      <w:r w:rsidR="00A24EAC">
        <w:t> </w:t>
      </w:r>
      <w:r w:rsidR="004C7D10" w:rsidRPr="00F11D7A">
        <w:t>052</w:t>
      </w:r>
      <w:r w:rsidR="00A24EAC">
        <w:t xml:space="preserve">, Sladkovského </w:t>
      </w:r>
      <w:r w:rsidR="009E35F1">
        <w:t>829</w:t>
      </w:r>
      <w:r w:rsidR="00A24EAC">
        <w:t>, DK n/L (</w:t>
      </w:r>
      <w:r w:rsidR="00F6218F">
        <w:t xml:space="preserve">také </w:t>
      </w:r>
      <w:r w:rsidR="00A24EAC">
        <w:t>při onemocnění sourozence dítěte, které je u nás na léčení, lze také ošetření</w:t>
      </w:r>
      <w:r w:rsidR="00314341">
        <w:t xml:space="preserve"> domluvit</w:t>
      </w:r>
      <w:r w:rsidR="00A24EAC">
        <w:t>).</w:t>
      </w:r>
      <w:r w:rsidR="00B1142D">
        <w:t xml:space="preserve"> Telefonické objednání před ošetření</w:t>
      </w:r>
      <w:r w:rsidR="0094125D">
        <w:t>m</w:t>
      </w:r>
      <w:r w:rsidR="00B1142D">
        <w:t xml:space="preserve"> je vždy nutné</w:t>
      </w:r>
      <w:r w:rsidR="0094125D">
        <w:t>!</w:t>
      </w:r>
      <w:r w:rsidR="009F2A39">
        <w:t xml:space="preserve"> </w:t>
      </w:r>
      <w:r w:rsidR="00A350A8">
        <w:t>Dle potřeby zajistíme ošetření u specialisty</w:t>
      </w:r>
      <w:r w:rsidR="007A5E22">
        <w:t xml:space="preserve"> s V</w:t>
      </w:r>
      <w:r w:rsidR="00A350A8">
        <w:t>aším doprovodem</w:t>
      </w:r>
      <w:r w:rsidR="007A5E22">
        <w:t xml:space="preserve"> (ORL, stomatolog</w:t>
      </w:r>
      <w:r w:rsidR="000C6553">
        <w:t>, chir. ambulance</w:t>
      </w:r>
      <w:r w:rsidR="00112B87">
        <w:t>…atd.)</w:t>
      </w:r>
      <w:r w:rsidR="003D248B">
        <w:t xml:space="preserve">. </w:t>
      </w:r>
      <w:r w:rsidR="00677FF9">
        <w:t>Pokud vystaví lékař recept, léky zajistíme v</w:t>
      </w:r>
      <w:r w:rsidR="00112B87">
        <w:t> </w:t>
      </w:r>
      <w:r w:rsidR="00677FF9">
        <w:t>léčebně</w:t>
      </w:r>
      <w:r w:rsidR="00112B87">
        <w:t xml:space="preserve">, pokud </w:t>
      </w:r>
      <w:r w:rsidR="000E29AC">
        <w:t xml:space="preserve">nebudete chtít použít </w:t>
      </w:r>
      <w:r w:rsidR="00F6218F">
        <w:t>V</w:t>
      </w:r>
      <w:r w:rsidR="000E29AC">
        <w:t>aše vlastní.</w:t>
      </w:r>
      <w:r w:rsidR="00BC78F6">
        <w:t xml:space="preserve"> </w:t>
      </w:r>
      <w:r w:rsidR="00DD0384">
        <w:t xml:space="preserve">Při </w:t>
      </w:r>
      <w:r w:rsidR="00F6218F">
        <w:t xml:space="preserve">akutním </w:t>
      </w:r>
      <w:r w:rsidR="00DD0384">
        <w:t>onemocnění dítěte o víkendu</w:t>
      </w:r>
      <w:r w:rsidR="007D4E00">
        <w:t xml:space="preserve"> a svátcích</w:t>
      </w:r>
      <w:r w:rsidR="00EC1273">
        <w:t>, zajišťuje</w:t>
      </w:r>
      <w:r w:rsidR="007D4E00">
        <w:t xml:space="preserve"> </w:t>
      </w:r>
      <w:r w:rsidR="0019447B">
        <w:t>D</w:t>
      </w:r>
      <w:r w:rsidR="007D4E00">
        <w:t>ětsk</w:t>
      </w:r>
      <w:r w:rsidR="00EC1273">
        <w:t>ou</w:t>
      </w:r>
      <w:r w:rsidR="007D4E00">
        <w:t xml:space="preserve"> pohotovost </w:t>
      </w:r>
      <w:r w:rsidR="00D90440">
        <w:t>Oblastní nemocnic</w:t>
      </w:r>
      <w:r w:rsidR="006825DB">
        <w:t> </w:t>
      </w:r>
      <w:r w:rsidR="007D4E00">
        <w:t>Trutnov</w:t>
      </w:r>
      <w:r w:rsidR="006825DB">
        <w:t xml:space="preserve"> </w:t>
      </w:r>
      <w:r w:rsidR="008552F8">
        <w:t xml:space="preserve">- </w:t>
      </w:r>
      <w:r w:rsidR="006825DB">
        <w:t>499 866 288,</w:t>
      </w:r>
      <w:r w:rsidR="007D4E00">
        <w:t xml:space="preserve"> nebo </w:t>
      </w:r>
      <w:r w:rsidR="00D90440">
        <w:t>Oblastní nemocnic</w:t>
      </w:r>
      <w:r w:rsidR="00D60FFE">
        <w:t>e</w:t>
      </w:r>
      <w:r w:rsidR="006825DB">
        <w:t> </w:t>
      </w:r>
      <w:r w:rsidR="007D4E00">
        <w:t>Náchod</w:t>
      </w:r>
      <w:r w:rsidR="006825DB">
        <w:t xml:space="preserve"> – 491 601</w:t>
      </w:r>
      <w:r w:rsidR="008552F8">
        <w:t> </w:t>
      </w:r>
      <w:r w:rsidR="006825DB">
        <w:t>771</w:t>
      </w:r>
      <w:r w:rsidR="008552F8">
        <w:t xml:space="preserve"> (v</w:t>
      </w:r>
      <w:r w:rsidR="00016DEF">
        <w:t xml:space="preserve"> DK</w:t>
      </w:r>
      <w:r w:rsidR="008552F8">
        <w:t xml:space="preserve"> n/L</w:t>
      </w:r>
      <w:r w:rsidR="00016DEF">
        <w:t xml:space="preserve"> </w:t>
      </w:r>
      <w:r w:rsidR="00A243B7">
        <w:t>D</w:t>
      </w:r>
      <w:r w:rsidR="00016DEF">
        <w:t xml:space="preserve">ětská pohotovost </w:t>
      </w:r>
      <w:r w:rsidR="00A243B7">
        <w:t xml:space="preserve">v současné době </w:t>
      </w:r>
      <w:r w:rsidR="00016DEF">
        <w:t>není).</w:t>
      </w:r>
      <w:r w:rsidR="008552F8">
        <w:t xml:space="preserve"> </w:t>
      </w:r>
      <w:r w:rsidR="00DD0384">
        <w:t xml:space="preserve">Pokud </w:t>
      </w:r>
      <w:r w:rsidR="0076378D">
        <w:t xml:space="preserve">bude potřeba, </w:t>
      </w:r>
      <w:r w:rsidR="00DD0384">
        <w:t xml:space="preserve">objednáme sanitku a vystavíme lístek na </w:t>
      </w:r>
      <w:r w:rsidR="00AC168A">
        <w:t>převoz</w:t>
      </w:r>
      <w:r w:rsidR="00402FD2">
        <w:t xml:space="preserve"> </w:t>
      </w:r>
      <w:r w:rsidR="006825DB">
        <w:t>(lístek zpět vystaví pohotovost).</w:t>
      </w:r>
      <w:r w:rsidR="00A53719">
        <w:t xml:space="preserve"> </w:t>
      </w:r>
    </w:p>
    <w:p w14:paraId="7376C8D4" w14:textId="77777777" w:rsidR="000A4131" w:rsidRDefault="000A4131" w:rsidP="00860008"/>
    <w:p w14:paraId="72016E06" w14:textId="77777777" w:rsidR="00F6218F" w:rsidRDefault="00F6218F" w:rsidP="00860008"/>
    <w:p w14:paraId="4D011C58" w14:textId="77777777" w:rsidR="00F6218F" w:rsidRPr="00F11D7A" w:rsidRDefault="00F6218F" w:rsidP="00860008"/>
    <w:p w14:paraId="5B68F73D" w14:textId="77777777" w:rsidR="00D82D18" w:rsidRDefault="00D82D18" w:rsidP="00860008">
      <w:pPr>
        <w:rPr>
          <w:b/>
          <w:bCs/>
        </w:rPr>
      </w:pPr>
    </w:p>
    <w:p w14:paraId="25D693D7" w14:textId="64E1B4F3" w:rsidR="000A4131" w:rsidRDefault="00956C69" w:rsidP="00860008">
      <w:pPr>
        <w:rPr>
          <w:b/>
          <w:bCs/>
        </w:rPr>
      </w:pPr>
      <w:r w:rsidRPr="00E860D5">
        <w:rPr>
          <w:b/>
          <w:bCs/>
        </w:rPr>
        <w:t>Docházka</w:t>
      </w:r>
      <w:r w:rsidR="00F6218F">
        <w:rPr>
          <w:b/>
          <w:bCs/>
        </w:rPr>
        <w:t xml:space="preserve"> dětí</w:t>
      </w:r>
      <w:r w:rsidRPr="00E860D5">
        <w:rPr>
          <w:b/>
          <w:bCs/>
        </w:rPr>
        <w:t xml:space="preserve"> do </w:t>
      </w:r>
      <w:r w:rsidR="00A52844">
        <w:rPr>
          <w:b/>
          <w:bCs/>
        </w:rPr>
        <w:t>LZV</w:t>
      </w:r>
      <w:r w:rsidRPr="00E860D5">
        <w:rPr>
          <w:b/>
          <w:bCs/>
        </w:rPr>
        <w:t xml:space="preserve"> je </w:t>
      </w:r>
      <w:r w:rsidR="005D25FA" w:rsidRPr="00E860D5">
        <w:rPr>
          <w:b/>
          <w:bCs/>
        </w:rPr>
        <w:t>pondělí–pátek</w:t>
      </w:r>
      <w:r w:rsidRPr="00E860D5">
        <w:rPr>
          <w:b/>
          <w:bCs/>
        </w:rPr>
        <w:t>: 7,15 – 14,30 hod</w:t>
      </w:r>
      <w:r w:rsidR="00C42861">
        <w:rPr>
          <w:b/>
          <w:bCs/>
        </w:rPr>
        <w:t xml:space="preserve"> a </w:t>
      </w:r>
      <w:r w:rsidR="008A7500" w:rsidRPr="00E860D5">
        <w:rPr>
          <w:b/>
          <w:bCs/>
        </w:rPr>
        <w:t xml:space="preserve">sobota </w:t>
      </w:r>
      <w:r w:rsidR="008675CE">
        <w:rPr>
          <w:b/>
          <w:bCs/>
        </w:rPr>
        <w:t>7,15 – 13hodin</w:t>
      </w:r>
      <w:r w:rsidR="000A4131">
        <w:rPr>
          <w:b/>
          <w:bCs/>
        </w:rPr>
        <w:t>,</w:t>
      </w:r>
    </w:p>
    <w:p w14:paraId="115FEA9E" w14:textId="0F4F91AD" w:rsidR="000A4131" w:rsidRDefault="000A4131" w:rsidP="00860008">
      <w:r>
        <w:t>volnou nedělí není léčení přerušeno</w:t>
      </w:r>
      <w:r w:rsidR="00B025BE">
        <w:t xml:space="preserve"> (</w:t>
      </w:r>
      <w:r>
        <w:t xml:space="preserve">děti s doprovodem zůstávají </w:t>
      </w:r>
      <w:r w:rsidR="00B025BE">
        <w:t>– neodjíždí v sobotu domů)</w:t>
      </w:r>
      <w:r>
        <w:t>.</w:t>
      </w:r>
    </w:p>
    <w:p w14:paraId="71BAF33D" w14:textId="130C5EFE" w:rsidR="000A4131" w:rsidRDefault="000A4131" w:rsidP="00860008">
      <w:r>
        <w:t>Během dne děti dostávají v LZV 3 jídla denně – snídani, dopolední svačinu a teplé hlavní jídlo,</w:t>
      </w:r>
      <w:r w:rsidR="00D82D18">
        <w:t xml:space="preserve"> včetně pitného režimu. O</w:t>
      </w:r>
      <w:r>
        <w:t>dpolední svačinu a večeři</w:t>
      </w:r>
      <w:r w:rsidR="008E02F4">
        <w:t xml:space="preserve"> pro dítě</w:t>
      </w:r>
      <w:r>
        <w:t xml:space="preserve"> předáváme formou balíčků</w:t>
      </w:r>
      <w:r w:rsidR="008E02F4">
        <w:t xml:space="preserve"> denně při převzetí dítěte z LZV, celodenní stravu na neděli obdržíte v sobotu opět formou </w:t>
      </w:r>
      <w:r w:rsidR="00CB1CD8">
        <w:t>celodenního</w:t>
      </w:r>
      <w:r w:rsidR="008E02F4">
        <w:t xml:space="preserve"> balíčku. Po dlouhodobé zkušenosti a domluvě s rodiči, kteří zde pobyt s dítětem absolvovali, teplé hlavní jídlo </w:t>
      </w:r>
      <w:r w:rsidR="00C62900">
        <w:t>na neděli</w:t>
      </w:r>
      <w:r w:rsidR="001B06CB">
        <w:t xml:space="preserve"> </w:t>
      </w:r>
      <w:r w:rsidR="008E02F4">
        <w:t>neobjednáváme. Pokud budete požadovat pro své dítě teplé hlavní jídlo</w:t>
      </w:r>
      <w:r w:rsidR="008D38A0">
        <w:t xml:space="preserve"> v neděli</w:t>
      </w:r>
      <w:r w:rsidR="008E02F4">
        <w:t>, nahlaste</w:t>
      </w:r>
      <w:r w:rsidR="008D38A0">
        <w:t xml:space="preserve"> tento požadavek</w:t>
      </w:r>
      <w:r w:rsidR="008E02F4">
        <w:t xml:space="preserve"> personálu nejdéle vždy do </w:t>
      </w:r>
      <w:r w:rsidR="003A487B">
        <w:t>čtvrtka</w:t>
      </w:r>
      <w:r w:rsidR="008E02F4">
        <w:t xml:space="preserve"> (dítě je potřeba přivést ve 12 hodin k obědu a opět ve 12.30 vyzvednout).</w:t>
      </w:r>
    </w:p>
    <w:p w14:paraId="6D8916C3" w14:textId="77777777" w:rsidR="00521445" w:rsidRDefault="00521445" w:rsidP="00860008"/>
    <w:p w14:paraId="5EC704EB" w14:textId="6DB55A59" w:rsidR="000A4131" w:rsidRPr="000969F1" w:rsidRDefault="000969F1" w:rsidP="00860008">
      <w:pPr>
        <w:rPr>
          <w:b/>
          <w:bCs/>
        </w:rPr>
      </w:pPr>
      <w:r>
        <w:rPr>
          <w:b/>
          <w:bCs/>
        </w:rPr>
        <w:t>Konzultace s</w:t>
      </w:r>
      <w:r w:rsidR="000623EF">
        <w:rPr>
          <w:b/>
          <w:bCs/>
        </w:rPr>
        <w:t xml:space="preserve"> očním </w:t>
      </w:r>
      <w:r>
        <w:rPr>
          <w:b/>
          <w:bCs/>
        </w:rPr>
        <w:t>lékařem</w:t>
      </w:r>
      <w:r w:rsidR="00AD4A2D">
        <w:rPr>
          <w:b/>
          <w:bCs/>
        </w:rPr>
        <w:t>,</w:t>
      </w:r>
    </w:p>
    <w:p w14:paraId="59E99D2C" w14:textId="2B60A7C6" w:rsidR="00D82D18" w:rsidRDefault="000A58C1" w:rsidP="00860008">
      <w:r>
        <w:t>nej</w:t>
      </w:r>
      <w:r w:rsidR="000A4131">
        <w:t>lépe od 3</w:t>
      </w:r>
      <w:r w:rsidR="00197FF7">
        <w:t>. týdne</w:t>
      </w:r>
      <w:r w:rsidR="000A4131">
        <w:t xml:space="preserve"> </w:t>
      </w:r>
      <w:r w:rsidR="0098213B">
        <w:t>(</w:t>
      </w:r>
      <w:r w:rsidR="000A4131">
        <w:t>kdy jsou znatelné výsledky léčby</w:t>
      </w:r>
      <w:r w:rsidR="0098213B">
        <w:t>)</w:t>
      </w:r>
      <w:r w:rsidR="00EA7C7C">
        <w:t xml:space="preserve"> </w:t>
      </w:r>
      <w:r w:rsidR="005D7FC5">
        <w:t>tel</w:t>
      </w:r>
      <w:r w:rsidR="00D82D18">
        <w:t>efonicky</w:t>
      </w:r>
      <w:r w:rsidR="005D7FC5">
        <w:t xml:space="preserve"> </w:t>
      </w:r>
      <w:r w:rsidR="00AD4A2D">
        <w:t>úterý</w:t>
      </w:r>
      <w:r w:rsidR="00197FF7">
        <w:t xml:space="preserve"> </w:t>
      </w:r>
      <w:r w:rsidR="005D7FC5">
        <w:t>v době 15.00 – 17.00 hodin</w:t>
      </w:r>
      <w:r w:rsidR="00D82D18">
        <w:t xml:space="preserve"> </w:t>
      </w:r>
      <w:r w:rsidR="00EA7C7C">
        <w:t>na telefonním čísle</w:t>
      </w:r>
      <w:r w:rsidR="00D82D18">
        <w:t xml:space="preserve"> 731 441</w:t>
      </w:r>
      <w:r w:rsidR="006C0FF4">
        <w:t> </w:t>
      </w:r>
      <w:r w:rsidR="00D82D18">
        <w:t>274</w:t>
      </w:r>
      <w:r w:rsidR="006C0FF4">
        <w:t>, anebo osobně v</w:t>
      </w:r>
      <w:r w:rsidR="00B74188">
        <w:t xml:space="preserve"> lékařem </w:t>
      </w:r>
      <w:r w:rsidR="006C0FF4">
        <w:t>stanovené dny</w:t>
      </w:r>
      <w:r w:rsidR="000978F5">
        <w:t xml:space="preserve"> (</w:t>
      </w:r>
      <w:r w:rsidR="00B74188">
        <w:t>rozpis pro zapsání času konzultace bude k dispozici při 1. schůzce s vrchní sestrou</w:t>
      </w:r>
      <w:r w:rsidR="00AC417C">
        <w:t xml:space="preserve"> a po celou dobu u personálu při </w:t>
      </w:r>
      <w:r w:rsidR="007C4F47">
        <w:t>odchodu</w:t>
      </w:r>
      <w:r w:rsidR="00AC417C">
        <w:t xml:space="preserve"> dětí v</w:t>
      </w:r>
      <w:r w:rsidR="00CC0FF8">
        <w:t> odpoledním čase</w:t>
      </w:r>
      <w:r w:rsidR="007C4F47">
        <w:t>).</w:t>
      </w:r>
      <w:r w:rsidR="00CC0FF8">
        <w:t xml:space="preserve"> </w:t>
      </w:r>
      <w:r w:rsidR="000A4131">
        <w:t>Případné dotazy dříve k</w:t>
      </w:r>
      <w:r w:rsidR="00521445">
        <w:t> </w:t>
      </w:r>
      <w:r w:rsidR="000A4131">
        <w:t>léčbě</w:t>
      </w:r>
      <w:r w:rsidR="00521445">
        <w:t xml:space="preserve"> i během pobytu</w:t>
      </w:r>
      <w:r w:rsidR="00821BB5">
        <w:t xml:space="preserve"> </w:t>
      </w:r>
      <w:r w:rsidR="000A4131">
        <w:t>může</w:t>
      </w:r>
      <w:r w:rsidR="00821BB5">
        <w:t xml:space="preserve"> také</w:t>
      </w:r>
      <w:r w:rsidR="000A4131">
        <w:t xml:space="preserve"> denně zodpovědět telefonicky ortoptistka v dopoledních hodinách</w:t>
      </w:r>
      <w:r w:rsidR="00D82D18">
        <w:t>, která s Vaším dítětem provádí pleoptick</w:t>
      </w:r>
      <w:r w:rsidR="00FD01FC">
        <w:t>o</w:t>
      </w:r>
      <w:r w:rsidR="00D82D18">
        <w:t xml:space="preserve"> </w:t>
      </w:r>
      <w:r w:rsidR="00FD01FC">
        <w:t>-</w:t>
      </w:r>
      <w:r w:rsidR="00D82D18">
        <w:t xml:space="preserve"> ortoptická cvičení. </w:t>
      </w:r>
    </w:p>
    <w:p w14:paraId="0B415625" w14:textId="77777777" w:rsidR="00521445" w:rsidRDefault="00521445" w:rsidP="00860008"/>
    <w:p w14:paraId="1288DF4D" w14:textId="71519765" w:rsidR="000A4131" w:rsidRDefault="00A85BF5" w:rsidP="00860008">
      <w:pPr>
        <w:rPr>
          <w:b/>
          <w:bCs/>
        </w:rPr>
      </w:pPr>
      <w:r>
        <w:rPr>
          <w:b/>
          <w:bCs/>
        </w:rPr>
        <w:t>Informativní</w:t>
      </w:r>
      <w:r w:rsidR="007473E4">
        <w:rPr>
          <w:b/>
          <w:bCs/>
        </w:rPr>
        <w:t xml:space="preserve"> </w:t>
      </w:r>
      <w:r>
        <w:rPr>
          <w:b/>
          <w:bCs/>
        </w:rPr>
        <w:t>schůzka pro doprovody dětí,</w:t>
      </w:r>
    </w:p>
    <w:p w14:paraId="31A496AA" w14:textId="1E935AA1" w:rsidR="00A85BF5" w:rsidRPr="00A85BF5" w:rsidRDefault="00A85BF5" w:rsidP="00860008">
      <w:r>
        <w:t>koná se zpravidla 2.den v budově LZV v čase 8.15 hodin s vrchní sestrou, určená pro ujasnění všech informací i pravidel, zodpovězení dotazů k léčebnému pobytu dětí s doprovodem. Informace o ní obdržíte v</w:t>
      </w:r>
      <w:r w:rsidR="004E0594">
        <w:t> </w:t>
      </w:r>
      <w:r>
        <w:t>den</w:t>
      </w:r>
      <w:r w:rsidR="004E0594">
        <w:t xml:space="preserve"> příjezdu do LZV</w:t>
      </w:r>
      <w:r>
        <w:t xml:space="preserve"> od přijímající ortoptistky.</w:t>
      </w:r>
    </w:p>
    <w:p w14:paraId="06EC0F43" w14:textId="77777777" w:rsidR="000A4131" w:rsidRDefault="000A4131" w:rsidP="00860008"/>
    <w:p w14:paraId="3CBBF302" w14:textId="77777777" w:rsidR="000A4131" w:rsidRDefault="000A4131" w:rsidP="00860008"/>
    <w:p w14:paraId="3C1B07F0" w14:textId="78A1288C" w:rsidR="00A85BF5" w:rsidRPr="00BD2335" w:rsidRDefault="009466E1" w:rsidP="00860008">
      <w:pPr>
        <w:rPr>
          <w:b/>
          <w:bCs/>
          <w:u w:val="single"/>
        </w:rPr>
      </w:pPr>
      <w:r w:rsidRPr="00BD2335">
        <w:rPr>
          <w:b/>
          <w:bCs/>
          <w:u w:val="single"/>
        </w:rPr>
        <w:t>Prosíme</w:t>
      </w:r>
      <w:r w:rsidR="00A85BF5" w:rsidRPr="00BD2335">
        <w:rPr>
          <w:b/>
          <w:bCs/>
          <w:u w:val="single"/>
        </w:rPr>
        <w:t xml:space="preserve"> všechny rodiče</w:t>
      </w:r>
      <w:r w:rsidRPr="00BD2335">
        <w:rPr>
          <w:b/>
          <w:bCs/>
          <w:u w:val="single"/>
        </w:rPr>
        <w:t xml:space="preserve"> o dodržování stanovených časů</w:t>
      </w:r>
      <w:r w:rsidR="00A85BF5" w:rsidRPr="00BD2335">
        <w:rPr>
          <w:b/>
          <w:bCs/>
          <w:u w:val="single"/>
        </w:rPr>
        <w:t xml:space="preserve"> docházky i léčebných postupů</w:t>
      </w:r>
      <w:r w:rsidR="00B025BE">
        <w:rPr>
          <w:b/>
          <w:bCs/>
          <w:u w:val="single"/>
        </w:rPr>
        <w:t>,</w:t>
      </w:r>
      <w:r w:rsidR="00A85BF5" w:rsidRPr="00BD2335">
        <w:rPr>
          <w:b/>
          <w:bCs/>
          <w:u w:val="single"/>
        </w:rPr>
        <w:t xml:space="preserve">  </w:t>
      </w:r>
    </w:p>
    <w:p w14:paraId="0E2D04DF" w14:textId="4D130AB2" w:rsidR="000102D3" w:rsidRDefault="00741549" w:rsidP="00860008">
      <w:pPr>
        <w:rPr>
          <w:b/>
          <w:bCs/>
          <w:u w:val="single"/>
        </w:rPr>
      </w:pPr>
      <w:r w:rsidRPr="00BD2335">
        <w:rPr>
          <w:b/>
          <w:bCs/>
          <w:u w:val="single"/>
        </w:rPr>
        <w:t>spoluprác</w:t>
      </w:r>
      <w:r w:rsidR="00E76DB5" w:rsidRPr="00BD2335">
        <w:rPr>
          <w:b/>
          <w:bCs/>
          <w:u w:val="single"/>
        </w:rPr>
        <w:t>i</w:t>
      </w:r>
      <w:r w:rsidRPr="00BD2335">
        <w:rPr>
          <w:b/>
          <w:bCs/>
          <w:u w:val="single"/>
        </w:rPr>
        <w:t xml:space="preserve"> po celou dobu léčby</w:t>
      </w:r>
      <w:r w:rsidR="00A85BF5" w:rsidRPr="00BD2335">
        <w:rPr>
          <w:b/>
          <w:bCs/>
          <w:u w:val="single"/>
        </w:rPr>
        <w:t xml:space="preserve"> dítěte.</w:t>
      </w:r>
      <w:r w:rsidR="00B025BE">
        <w:rPr>
          <w:b/>
          <w:bCs/>
          <w:u w:val="single"/>
        </w:rPr>
        <w:t xml:space="preserve"> Společnou snahou tak můžeme dosáhnout co nejlepších výsledků léčby </w:t>
      </w:r>
      <w:r w:rsidR="00362120">
        <w:rPr>
          <w:b/>
          <w:bCs/>
          <w:u w:val="single"/>
        </w:rPr>
        <w:t>V</w:t>
      </w:r>
      <w:r w:rsidR="00B025BE">
        <w:rPr>
          <w:b/>
          <w:bCs/>
          <w:u w:val="single"/>
        </w:rPr>
        <w:t xml:space="preserve">ašich dětí. </w:t>
      </w:r>
    </w:p>
    <w:p w14:paraId="127B7F23" w14:textId="77777777" w:rsidR="008D38A0" w:rsidRDefault="008D38A0" w:rsidP="00860008">
      <w:pPr>
        <w:rPr>
          <w:b/>
          <w:bCs/>
          <w:u w:val="single"/>
        </w:rPr>
      </w:pPr>
    </w:p>
    <w:p w14:paraId="0EAB8308" w14:textId="77777777" w:rsidR="008D38A0" w:rsidRPr="00BD2335" w:rsidRDefault="008D38A0" w:rsidP="00860008">
      <w:pPr>
        <w:rPr>
          <w:b/>
          <w:bCs/>
          <w:u w:val="single"/>
        </w:rPr>
      </w:pPr>
    </w:p>
    <w:p w14:paraId="1A62A23F" w14:textId="77777777" w:rsidR="00D82D18" w:rsidRPr="00BD2335" w:rsidRDefault="00D82D18" w:rsidP="00860008">
      <w:pPr>
        <w:rPr>
          <w:b/>
          <w:bCs/>
          <w:u w:val="single"/>
        </w:rPr>
      </w:pPr>
    </w:p>
    <w:p w14:paraId="21F66E0E" w14:textId="0E6C3C42" w:rsidR="00D82D18" w:rsidRPr="007E75D2" w:rsidRDefault="00D82D18" w:rsidP="00860008">
      <w:pPr>
        <w:rPr>
          <w:b/>
          <w:bCs/>
          <w:u w:val="single"/>
        </w:rPr>
      </w:pPr>
      <w:r>
        <w:rPr>
          <w:b/>
          <w:bCs/>
        </w:rPr>
        <w:t xml:space="preserve">                                                                                                               </w:t>
      </w:r>
      <w:r w:rsidR="00BD2335">
        <w:rPr>
          <w:b/>
          <w:bCs/>
        </w:rPr>
        <w:t xml:space="preserve">  </w:t>
      </w:r>
      <w:r>
        <w:rPr>
          <w:b/>
          <w:bCs/>
        </w:rPr>
        <w:t xml:space="preserve">   </w:t>
      </w:r>
      <w:r w:rsidR="007E75D2" w:rsidRPr="007E75D2">
        <w:rPr>
          <w:b/>
          <w:bCs/>
          <w:u w:val="single"/>
        </w:rPr>
        <w:t>Kolektiv zaměstanců</w:t>
      </w:r>
      <w:r w:rsidRPr="007E75D2">
        <w:rPr>
          <w:b/>
          <w:sz w:val="22"/>
          <w:szCs w:val="22"/>
          <w:u w:val="single"/>
        </w:rPr>
        <w:t xml:space="preserve">  LZV</w:t>
      </w:r>
      <w:r w:rsidRPr="007E75D2">
        <w:rPr>
          <w:b/>
          <w:u w:val="single"/>
        </w:rPr>
        <w:t xml:space="preserve">         </w:t>
      </w:r>
    </w:p>
    <w:p w14:paraId="094F194E" w14:textId="244B3874" w:rsidR="00491CFB" w:rsidRDefault="00491CFB" w:rsidP="00702D9F">
      <w:pPr>
        <w:jc w:val="center"/>
      </w:pPr>
    </w:p>
    <w:p w14:paraId="2304CA9C" w14:textId="77777777" w:rsidR="00F11D7A" w:rsidRPr="00F11D7A" w:rsidRDefault="00F11D7A" w:rsidP="00702D9F">
      <w:pPr>
        <w:jc w:val="center"/>
      </w:pPr>
    </w:p>
    <w:p w14:paraId="1D0E3E28" w14:textId="3808ABB3" w:rsidR="00A350A8" w:rsidRPr="00F11D7A" w:rsidRDefault="00A350A8" w:rsidP="00702D9F"/>
    <w:p w14:paraId="24389E25" w14:textId="50491E16" w:rsidR="00491CFB" w:rsidRPr="00F11D7A" w:rsidRDefault="00491CFB" w:rsidP="00860008"/>
    <w:p w14:paraId="2014222A" w14:textId="77777777" w:rsidR="00491CFB" w:rsidRPr="00F11D7A" w:rsidRDefault="00491CFB" w:rsidP="00860008"/>
    <w:p w14:paraId="6752D56E" w14:textId="79F3B90B" w:rsidR="004C7D10" w:rsidRPr="00F11D7A" w:rsidRDefault="004C7D10" w:rsidP="00860008"/>
    <w:p w14:paraId="01727EFC" w14:textId="3FC956FE" w:rsidR="00073FDA" w:rsidRDefault="00073FDA" w:rsidP="00073FDA">
      <w:pPr>
        <w:rPr>
          <w:sz w:val="28"/>
          <w:szCs w:val="28"/>
        </w:rPr>
      </w:pPr>
    </w:p>
    <w:p w14:paraId="2A1B354D" w14:textId="77777777" w:rsidR="00073FDA" w:rsidRPr="00073FDA" w:rsidRDefault="00073FDA" w:rsidP="00073FDA">
      <w:pPr>
        <w:rPr>
          <w:sz w:val="28"/>
          <w:szCs w:val="28"/>
        </w:rPr>
      </w:pPr>
    </w:p>
    <w:p w14:paraId="46E7F968" w14:textId="77777777" w:rsidR="00434024" w:rsidRPr="00434024" w:rsidRDefault="00434024" w:rsidP="00434024">
      <w:pPr>
        <w:jc w:val="center"/>
        <w:rPr>
          <w:sz w:val="28"/>
          <w:szCs w:val="28"/>
        </w:rPr>
      </w:pPr>
    </w:p>
    <w:sectPr w:rsidR="00434024" w:rsidRPr="00434024" w:rsidSect="006318B8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A5B66" w14:textId="77777777" w:rsidR="008316CB" w:rsidRDefault="008316CB" w:rsidP="005A2197">
      <w:r>
        <w:separator/>
      </w:r>
    </w:p>
  </w:endnote>
  <w:endnote w:type="continuationSeparator" w:id="0">
    <w:p w14:paraId="4E78F2E9" w14:textId="77777777" w:rsidR="008316CB" w:rsidRDefault="008316CB" w:rsidP="005A2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masis MT Pro Medium">
    <w:charset w:val="EE"/>
    <w:family w:val="roman"/>
    <w:pitch w:val="variable"/>
    <w:sig w:usb0="A00000AF" w:usb1="4000205B" w:usb2="00000000" w:usb3="00000000" w:csb0="00000093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C61BE" w14:textId="77777777" w:rsidR="008316CB" w:rsidRDefault="008316CB" w:rsidP="005A2197">
      <w:r>
        <w:separator/>
      </w:r>
    </w:p>
  </w:footnote>
  <w:footnote w:type="continuationSeparator" w:id="0">
    <w:p w14:paraId="72E81AD3" w14:textId="77777777" w:rsidR="008316CB" w:rsidRDefault="008316CB" w:rsidP="005A2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CFC64" w14:textId="77777777" w:rsidR="00A1435C" w:rsidRPr="008860D7" w:rsidRDefault="00A1435C" w:rsidP="00A1435C">
    <w:pPr>
      <w:pStyle w:val="Zhlav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86B6A7C" wp14:editId="0BE0EEF1">
              <wp:simplePos x="0" y="0"/>
              <wp:positionH relativeFrom="margin">
                <wp:posOffset>1623695</wp:posOffset>
              </wp:positionH>
              <wp:positionV relativeFrom="paragraph">
                <wp:posOffset>264160</wp:posOffset>
              </wp:positionV>
              <wp:extent cx="4314825" cy="1404620"/>
              <wp:effectExtent l="0" t="0" r="0" b="127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48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99714F" w14:textId="77777777" w:rsidR="00A1435C" w:rsidRPr="009F12DD" w:rsidRDefault="00A1435C" w:rsidP="00A1435C">
                          <w:pPr>
                            <w:rPr>
                              <w:rFonts w:ascii="Amasis MT Pro Medium" w:hAnsi="Amasis MT Pro Medium" w:cs="ADLaM Display"/>
                              <w:sz w:val="36"/>
                              <w:szCs w:val="36"/>
                            </w:rPr>
                          </w:pPr>
                          <w:r w:rsidRPr="009F12DD">
                            <w:rPr>
                              <w:rFonts w:ascii="Amasis MT Pro Medium" w:hAnsi="Amasis MT Pro Medium" w:cs="ADLaM Display"/>
                              <w:sz w:val="40"/>
                              <w:szCs w:val="40"/>
                            </w:rPr>
                            <w:t>Léčebna zrakových vad</w:t>
                          </w:r>
                          <w:r>
                            <w:rPr>
                              <w:rFonts w:ascii="Amasis MT Pro Medium" w:hAnsi="Amasis MT Pro Medium" w:cs="ADLaM Display"/>
                              <w:sz w:val="40"/>
                              <w:szCs w:val="40"/>
                            </w:rPr>
                            <w:br/>
                          </w:r>
                          <w:r w:rsidRPr="005D360C">
                            <w:rPr>
                              <w:rFonts w:ascii="Amasis MT Pro Medium" w:hAnsi="Amasis MT Pro Medium" w:cs="ADLaM Display"/>
                            </w:rPr>
                            <w:t>Sladkovské</w:t>
                          </w:r>
                          <w:r>
                            <w:rPr>
                              <w:rFonts w:ascii="Amasis MT Pro Medium" w:hAnsi="Amasis MT Pro Medium" w:cs="ADLaM Display"/>
                            </w:rPr>
                            <w:t>ho</w:t>
                          </w:r>
                          <w:r w:rsidRPr="005D360C">
                            <w:rPr>
                              <w:rFonts w:ascii="Amasis MT Pro Medium" w:hAnsi="Amasis MT Pro Medium" w:cs="ADLaM Display"/>
                            </w:rPr>
                            <w:t xml:space="preserve"> 840</w:t>
                          </w:r>
                          <w:r w:rsidRPr="009F12DD">
                            <w:rPr>
                              <w:rFonts w:ascii="Amasis MT Pro Medium" w:hAnsi="Amasis MT Pro Medium" w:cs="ADLaM Display"/>
                              <w:sz w:val="36"/>
                              <w:szCs w:val="36"/>
                            </w:rPr>
                            <w:br/>
                          </w:r>
                          <w:r>
                            <w:rPr>
                              <w:rFonts w:ascii="Amasis MT Pro Medium" w:hAnsi="Amasis MT Pro Medium" w:cs="ADLaM Display"/>
                            </w:rPr>
                            <w:t xml:space="preserve">544 01 </w:t>
                          </w:r>
                          <w:r w:rsidRPr="009F12DD">
                            <w:rPr>
                              <w:rFonts w:ascii="Amasis MT Pro Medium" w:hAnsi="Amasis MT Pro Medium" w:cs="ADLaM Display"/>
                            </w:rPr>
                            <w:t>Dvůr Králové nad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86B6A7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27.85pt;margin-top:20.8pt;width:339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" filled="f" stroked="f">
              <v:textbox style="mso-fit-shape-to-text:t">
                <w:txbxContent>
                  <w:p w14:paraId="7499714F" w14:textId="77777777" w:rsidR="00A1435C" w:rsidRPr="009F12DD" w:rsidRDefault="00A1435C" w:rsidP="00A1435C">
                    <w:pPr>
                      <w:rPr>
                        <w:rFonts w:ascii="Amasis MT Pro Medium" w:hAnsi="Amasis MT Pro Medium" w:cs="ADLaM Display"/>
                        <w:sz w:val="36"/>
                        <w:szCs w:val="36"/>
                      </w:rPr>
                    </w:pPr>
                    <w:r w:rsidRPr="009F12DD">
                      <w:rPr>
                        <w:rFonts w:ascii="Amasis MT Pro Medium" w:hAnsi="Amasis MT Pro Medium" w:cs="ADLaM Display"/>
                        <w:sz w:val="40"/>
                        <w:szCs w:val="40"/>
                      </w:rPr>
                      <w:t>Léčebna zrakových vad</w:t>
                    </w:r>
                    <w:r>
                      <w:rPr>
                        <w:rFonts w:ascii="Amasis MT Pro Medium" w:hAnsi="Amasis MT Pro Medium" w:cs="ADLaM Display"/>
                        <w:sz w:val="40"/>
                        <w:szCs w:val="40"/>
                      </w:rPr>
                      <w:br/>
                    </w:r>
                    <w:r w:rsidRPr="005D360C">
                      <w:rPr>
                        <w:rFonts w:ascii="Amasis MT Pro Medium" w:hAnsi="Amasis MT Pro Medium" w:cs="ADLaM Display"/>
                      </w:rPr>
                      <w:t>Sladkovské</w:t>
                    </w:r>
                    <w:r>
                      <w:rPr>
                        <w:rFonts w:ascii="Amasis MT Pro Medium" w:hAnsi="Amasis MT Pro Medium" w:cs="ADLaM Display"/>
                      </w:rPr>
                      <w:t>ho</w:t>
                    </w:r>
                    <w:r w:rsidRPr="005D360C">
                      <w:rPr>
                        <w:rFonts w:ascii="Amasis MT Pro Medium" w:hAnsi="Amasis MT Pro Medium" w:cs="ADLaM Display"/>
                      </w:rPr>
                      <w:t xml:space="preserve"> 840</w:t>
                    </w:r>
                    <w:r w:rsidRPr="009F12DD">
                      <w:rPr>
                        <w:rFonts w:ascii="Amasis MT Pro Medium" w:hAnsi="Amasis MT Pro Medium" w:cs="ADLaM Display"/>
                        <w:sz w:val="36"/>
                        <w:szCs w:val="36"/>
                      </w:rPr>
                      <w:br/>
                    </w:r>
                    <w:r>
                      <w:rPr>
                        <w:rFonts w:ascii="Amasis MT Pro Medium" w:hAnsi="Amasis MT Pro Medium" w:cs="ADLaM Display"/>
                      </w:rPr>
                      <w:t xml:space="preserve">544 01 </w:t>
                    </w:r>
                    <w:r w:rsidRPr="009F12DD">
                      <w:rPr>
                        <w:rFonts w:ascii="Amasis MT Pro Medium" w:hAnsi="Amasis MT Pro Medium" w:cs="ADLaM Display"/>
                      </w:rPr>
                      <w:t>Dvůr Králové nad Labem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inline distT="0" distB="0" distL="0" distR="0" wp14:anchorId="4F3B4980" wp14:editId="307F84F3">
          <wp:extent cx="1485900" cy="1158035"/>
          <wp:effectExtent l="0" t="0" r="0" b="4445"/>
          <wp:docPr id="1131460104" name="Obrázek 1" descr="Obsah obrázku klipart, Grafika, text, grafický design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1460104" name="Obrázek 1" descr="Obsah obrázku klipart, Grafika, text, grafický design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374" cy="1165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2A279B" w14:textId="77777777" w:rsidR="00A1435C" w:rsidRDefault="00A1435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94996"/>
    <w:multiLevelType w:val="hybridMultilevel"/>
    <w:tmpl w:val="FC1A08D6"/>
    <w:lvl w:ilvl="0" w:tplc="42D073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31EA9"/>
    <w:multiLevelType w:val="hybridMultilevel"/>
    <w:tmpl w:val="401E3522"/>
    <w:lvl w:ilvl="0" w:tplc="BEFE9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C95A8B"/>
    <w:multiLevelType w:val="hybridMultilevel"/>
    <w:tmpl w:val="0D18BFFE"/>
    <w:lvl w:ilvl="0" w:tplc="DF5A2D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706685">
    <w:abstractNumId w:val="0"/>
  </w:num>
  <w:num w:numId="2" w16cid:durableId="840193902">
    <w:abstractNumId w:val="1"/>
  </w:num>
  <w:num w:numId="3" w16cid:durableId="15323815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1E48"/>
    <w:rsid w:val="000030C9"/>
    <w:rsid w:val="00004AAE"/>
    <w:rsid w:val="00005DA6"/>
    <w:rsid w:val="000102D3"/>
    <w:rsid w:val="0001274E"/>
    <w:rsid w:val="00016DEF"/>
    <w:rsid w:val="000226B9"/>
    <w:rsid w:val="0002381E"/>
    <w:rsid w:val="00035808"/>
    <w:rsid w:val="00041452"/>
    <w:rsid w:val="00060617"/>
    <w:rsid w:val="000623EF"/>
    <w:rsid w:val="00073FDA"/>
    <w:rsid w:val="00074611"/>
    <w:rsid w:val="00083428"/>
    <w:rsid w:val="000969F1"/>
    <w:rsid w:val="000978F5"/>
    <w:rsid w:val="000A0328"/>
    <w:rsid w:val="000A116E"/>
    <w:rsid w:val="000A2D50"/>
    <w:rsid w:val="000A4131"/>
    <w:rsid w:val="000A58C1"/>
    <w:rsid w:val="000B538F"/>
    <w:rsid w:val="000C6553"/>
    <w:rsid w:val="000E29AC"/>
    <w:rsid w:val="000F3207"/>
    <w:rsid w:val="000F5209"/>
    <w:rsid w:val="001027CD"/>
    <w:rsid w:val="00112B87"/>
    <w:rsid w:val="00114ADC"/>
    <w:rsid w:val="00126DC7"/>
    <w:rsid w:val="00131133"/>
    <w:rsid w:val="00132935"/>
    <w:rsid w:val="00141E48"/>
    <w:rsid w:val="00142419"/>
    <w:rsid w:val="00143BA2"/>
    <w:rsid w:val="00147BA3"/>
    <w:rsid w:val="00160DC1"/>
    <w:rsid w:val="00173D38"/>
    <w:rsid w:val="00184193"/>
    <w:rsid w:val="00190970"/>
    <w:rsid w:val="0019447B"/>
    <w:rsid w:val="00197FF7"/>
    <w:rsid w:val="001A34AD"/>
    <w:rsid w:val="001A74E2"/>
    <w:rsid w:val="001B06CB"/>
    <w:rsid w:val="001C1311"/>
    <w:rsid w:val="001C16FE"/>
    <w:rsid w:val="001C5E26"/>
    <w:rsid w:val="00204DF2"/>
    <w:rsid w:val="002125B0"/>
    <w:rsid w:val="00221D48"/>
    <w:rsid w:val="00252379"/>
    <w:rsid w:val="00272778"/>
    <w:rsid w:val="00290451"/>
    <w:rsid w:val="00291C97"/>
    <w:rsid w:val="00292187"/>
    <w:rsid w:val="00294DA7"/>
    <w:rsid w:val="002A1264"/>
    <w:rsid w:val="002A1F8A"/>
    <w:rsid w:val="002A4487"/>
    <w:rsid w:val="002A657B"/>
    <w:rsid w:val="002B0E5A"/>
    <w:rsid w:val="002C3683"/>
    <w:rsid w:val="002C5822"/>
    <w:rsid w:val="002D28E1"/>
    <w:rsid w:val="002D4297"/>
    <w:rsid w:val="002E164D"/>
    <w:rsid w:val="00311BC1"/>
    <w:rsid w:val="00314341"/>
    <w:rsid w:val="0031751B"/>
    <w:rsid w:val="00326E64"/>
    <w:rsid w:val="00340BA8"/>
    <w:rsid w:val="003545BA"/>
    <w:rsid w:val="00362120"/>
    <w:rsid w:val="0036572C"/>
    <w:rsid w:val="00377A4F"/>
    <w:rsid w:val="00381842"/>
    <w:rsid w:val="00382A13"/>
    <w:rsid w:val="00391333"/>
    <w:rsid w:val="003A487B"/>
    <w:rsid w:val="003B1036"/>
    <w:rsid w:val="003D248B"/>
    <w:rsid w:val="003F50B1"/>
    <w:rsid w:val="00402FD2"/>
    <w:rsid w:val="00411377"/>
    <w:rsid w:val="0042006F"/>
    <w:rsid w:val="00422DB2"/>
    <w:rsid w:val="0043165E"/>
    <w:rsid w:val="00434024"/>
    <w:rsid w:val="00445760"/>
    <w:rsid w:val="00453A82"/>
    <w:rsid w:val="004748F6"/>
    <w:rsid w:val="004768E4"/>
    <w:rsid w:val="00483CF1"/>
    <w:rsid w:val="00491CFB"/>
    <w:rsid w:val="0049346B"/>
    <w:rsid w:val="004A7274"/>
    <w:rsid w:val="004B4A96"/>
    <w:rsid w:val="004C2CB5"/>
    <w:rsid w:val="004C7D10"/>
    <w:rsid w:val="004E0594"/>
    <w:rsid w:val="004E3D83"/>
    <w:rsid w:val="004F50B7"/>
    <w:rsid w:val="00517803"/>
    <w:rsid w:val="00521445"/>
    <w:rsid w:val="00537921"/>
    <w:rsid w:val="00540D00"/>
    <w:rsid w:val="005518B5"/>
    <w:rsid w:val="0056058F"/>
    <w:rsid w:val="00565533"/>
    <w:rsid w:val="00570F0F"/>
    <w:rsid w:val="00571B20"/>
    <w:rsid w:val="00576E3A"/>
    <w:rsid w:val="00584739"/>
    <w:rsid w:val="00585C5E"/>
    <w:rsid w:val="005907AC"/>
    <w:rsid w:val="005A0693"/>
    <w:rsid w:val="005A2197"/>
    <w:rsid w:val="005A58BC"/>
    <w:rsid w:val="005A7865"/>
    <w:rsid w:val="005C3BE5"/>
    <w:rsid w:val="005D25FA"/>
    <w:rsid w:val="005D4B24"/>
    <w:rsid w:val="005D7FC5"/>
    <w:rsid w:val="005E1734"/>
    <w:rsid w:val="005E2509"/>
    <w:rsid w:val="005E6908"/>
    <w:rsid w:val="0062445B"/>
    <w:rsid w:val="00624962"/>
    <w:rsid w:val="00625FFF"/>
    <w:rsid w:val="006318B8"/>
    <w:rsid w:val="006348A4"/>
    <w:rsid w:val="00650E82"/>
    <w:rsid w:val="00677FF9"/>
    <w:rsid w:val="006825DB"/>
    <w:rsid w:val="00684BCE"/>
    <w:rsid w:val="006A28F8"/>
    <w:rsid w:val="006B3395"/>
    <w:rsid w:val="006B5B8A"/>
    <w:rsid w:val="006C0670"/>
    <w:rsid w:val="006C0D1C"/>
    <w:rsid w:val="006C0FF4"/>
    <w:rsid w:val="006C23BC"/>
    <w:rsid w:val="006F2BD7"/>
    <w:rsid w:val="00702D9F"/>
    <w:rsid w:val="007067F0"/>
    <w:rsid w:val="00715900"/>
    <w:rsid w:val="00723031"/>
    <w:rsid w:val="00741549"/>
    <w:rsid w:val="00742318"/>
    <w:rsid w:val="00745EDD"/>
    <w:rsid w:val="007473E4"/>
    <w:rsid w:val="0076378D"/>
    <w:rsid w:val="0079727C"/>
    <w:rsid w:val="007A5E22"/>
    <w:rsid w:val="007C3885"/>
    <w:rsid w:val="007C4F47"/>
    <w:rsid w:val="007C63A7"/>
    <w:rsid w:val="007C647E"/>
    <w:rsid w:val="007D4E00"/>
    <w:rsid w:val="007E75D2"/>
    <w:rsid w:val="007F385C"/>
    <w:rsid w:val="007F40EC"/>
    <w:rsid w:val="007F5D6F"/>
    <w:rsid w:val="007F6A99"/>
    <w:rsid w:val="00802B96"/>
    <w:rsid w:val="00821BB5"/>
    <w:rsid w:val="008316CB"/>
    <w:rsid w:val="00836F0B"/>
    <w:rsid w:val="008552F8"/>
    <w:rsid w:val="00860008"/>
    <w:rsid w:val="008675CE"/>
    <w:rsid w:val="0087549B"/>
    <w:rsid w:val="00887B71"/>
    <w:rsid w:val="008A3DEF"/>
    <w:rsid w:val="008A63EC"/>
    <w:rsid w:val="008A7500"/>
    <w:rsid w:val="008D38A0"/>
    <w:rsid w:val="008E02F4"/>
    <w:rsid w:val="008F596A"/>
    <w:rsid w:val="00902F84"/>
    <w:rsid w:val="009162D3"/>
    <w:rsid w:val="00924ABE"/>
    <w:rsid w:val="00925718"/>
    <w:rsid w:val="00927B29"/>
    <w:rsid w:val="00935069"/>
    <w:rsid w:val="0094125D"/>
    <w:rsid w:val="009450EA"/>
    <w:rsid w:val="009466E1"/>
    <w:rsid w:val="00956C69"/>
    <w:rsid w:val="0096411E"/>
    <w:rsid w:val="00971BC4"/>
    <w:rsid w:val="009757D4"/>
    <w:rsid w:val="0098213B"/>
    <w:rsid w:val="009916D7"/>
    <w:rsid w:val="0099383B"/>
    <w:rsid w:val="009B6D9C"/>
    <w:rsid w:val="009C2079"/>
    <w:rsid w:val="009D62F3"/>
    <w:rsid w:val="009E35F1"/>
    <w:rsid w:val="009E460C"/>
    <w:rsid w:val="009F2A39"/>
    <w:rsid w:val="009F3ED5"/>
    <w:rsid w:val="00A041D9"/>
    <w:rsid w:val="00A10688"/>
    <w:rsid w:val="00A1435C"/>
    <w:rsid w:val="00A16656"/>
    <w:rsid w:val="00A243B7"/>
    <w:rsid w:val="00A24EAC"/>
    <w:rsid w:val="00A350A8"/>
    <w:rsid w:val="00A52844"/>
    <w:rsid w:val="00A53719"/>
    <w:rsid w:val="00A74BCE"/>
    <w:rsid w:val="00A85BF5"/>
    <w:rsid w:val="00A93B55"/>
    <w:rsid w:val="00A95281"/>
    <w:rsid w:val="00AA43DE"/>
    <w:rsid w:val="00AB4996"/>
    <w:rsid w:val="00AC168A"/>
    <w:rsid w:val="00AC1BDC"/>
    <w:rsid w:val="00AC417C"/>
    <w:rsid w:val="00AD4A2D"/>
    <w:rsid w:val="00B025BE"/>
    <w:rsid w:val="00B1142D"/>
    <w:rsid w:val="00B13A7E"/>
    <w:rsid w:val="00B166FB"/>
    <w:rsid w:val="00B2039B"/>
    <w:rsid w:val="00B53AB3"/>
    <w:rsid w:val="00B666F3"/>
    <w:rsid w:val="00B74188"/>
    <w:rsid w:val="00B8211A"/>
    <w:rsid w:val="00B91DFF"/>
    <w:rsid w:val="00B93D56"/>
    <w:rsid w:val="00B94657"/>
    <w:rsid w:val="00B956AE"/>
    <w:rsid w:val="00BA3286"/>
    <w:rsid w:val="00BA5C5D"/>
    <w:rsid w:val="00BA7AD1"/>
    <w:rsid w:val="00BC113C"/>
    <w:rsid w:val="00BC70CB"/>
    <w:rsid w:val="00BC78F6"/>
    <w:rsid w:val="00BD2335"/>
    <w:rsid w:val="00BE2898"/>
    <w:rsid w:val="00C13E69"/>
    <w:rsid w:val="00C2621D"/>
    <w:rsid w:val="00C34C82"/>
    <w:rsid w:val="00C42861"/>
    <w:rsid w:val="00C62900"/>
    <w:rsid w:val="00C8033E"/>
    <w:rsid w:val="00C8794B"/>
    <w:rsid w:val="00C951EC"/>
    <w:rsid w:val="00CB1CD8"/>
    <w:rsid w:val="00CB1DCE"/>
    <w:rsid w:val="00CC0FF8"/>
    <w:rsid w:val="00CF08DE"/>
    <w:rsid w:val="00CF13BB"/>
    <w:rsid w:val="00CF5D7A"/>
    <w:rsid w:val="00D019EF"/>
    <w:rsid w:val="00D07B1C"/>
    <w:rsid w:val="00D33462"/>
    <w:rsid w:val="00D533B2"/>
    <w:rsid w:val="00D60FFE"/>
    <w:rsid w:val="00D71C37"/>
    <w:rsid w:val="00D726EC"/>
    <w:rsid w:val="00D82D18"/>
    <w:rsid w:val="00D84E69"/>
    <w:rsid w:val="00D859B6"/>
    <w:rsid w:val="00D90440"/>
    <w:rsid w:val="00DA0907"/>
    <w:rsid w:val="00DC08BA"/>
    <w:rsid w:val="00DC3465"/>
    <w:rsid w:val="00DD0384"/>
    <w:rsid w:val="00DF1E01"/>
    <w:rsid w:val="00E015E4"/>
    <w:rsid w:val="00E04F61"/>
    <w:rsid w:val="00E05396"/>
    <w:rsid w:val="00E304A3"/>
    <w:rsid w:val="00E4380D"/>
    <w:rsid w:val="00E60689"/>
    <w:rsid w:val="00E62FB2"/>
    <w:rsid w:val="00E71DA3"/>
    <w:rsid w:val="00E76DB5"/>
    <w:rsid w:val="00E83B84"/>
    <w:rsid w:val="00E860D5"/>
    <w:rsid w:val="00E96A7A"/>
    <w:rsid w:val="00EA3C2C"/>
    <w:rsid w:val="00EA7C7C"/>
    <w:rsid w:val="00EB218C"/>
    <w:rsid w:val="00EC1273"/>
    <w:rsid w:val="00EC2240"/>
    <w:rsid w:val="00EE40B9"/>
    <w:rsid w:val="00F024C7"/>
    <w:rsid w:val="00F11D7A"/>
    <w:rsid w:val="00F60EBB"/>
    <w:rsid w:val="00F6218F"/>
    <w:rsid w:val="00F7010B"/>
    <w:rsid w:val="00F70606"/>
    <w:rsid w:val="00F731D3"/>
    <w:rsid w:val="00F9275E"/>
    <w:rsid w:val="00FC1ED8"/>
    <w:rsid w:val="00FC5A4E"/>
    <w:rsid w:val="00FD01FC"/>
    <w:rsid w:val="00FE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7DD50"/>
  <w15:docId w15:val="{A0BA7AAC-1EB5-4FC0-9A9B-7E8CB2BE2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1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141E48"/>
    <w:pPr>
      <w:keepNext/>
      <w:outlineLvl w:val="2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141E48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Nzev">
    <w:name w:val="Title"/>
    <w:basedOn w:val="Normln"/>
    <w:link w:val="NzevChar"/>
    <w:qFormat/>
    <w:rsid w:val="00141E48"/>
    <w:pPr>
      <w:jc w:val="center"/>
    </w:pPr>
    <w:rPr>
      <w:b/>
      <w:bCs/>
      <w:u w:val="single"/>
    </w:rPr>
  </w:style>
  <w:style w:type="character" w:customStyle="1" w:styleId="NzevChar">
    <w:name w:val="Název Char"/>
    <w:basedOn w:val="Standardnpsmoodstavce"/>
    <w:link w:val="Nzev"/>
    <w:rsid w:val="00141E48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1E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1E48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A219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A219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A219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A2197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unhideWhenUsed/>
    <w:rsid w:val="00723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9528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9528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4340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</TotalTime>
  <Pages>2</Pages>
  <Words>712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</dc:creator>
  <cp:keywords/>
  <dc:description/>
  <cp:lastModifiedBy>Jana Kubová</cp:lastModifiedBy>
  <cp:revision>221</cp:revision>
  <cp:lastPrinted>2025-06-09T11:07:00Z</cp:lastPrinted>
  <dcterms:created xsi:type="dcterms:W3CDTF">2018-03-28T04:52:00Z</dcterms:created>
  <dcterms:modified xsi:type="dcterms:W3CDTF">2026-06-03T14:59:00Z</dcterms:modified>
</cp:coreProperties>
</file>